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6D" w:rsidRPr="00C9520C" w:rsidRDefault="008A106D" w:rsidP="008A106D">
      <w:pPr>
        <w:jc w:val="center"/>
        <w:rPr>
          <w:b/>
        </w:rPr>
      </w:pPr>
      <w:r w:rsidRPr="00C9520C">
        <w:rPr>
          <w:b/>
        </w:rPr>
        <w:t>Анализ – отчет работы ШМО учителей биологии, географии, химии</w:t>
      </w:r>
    </w:p>
    <w:p w:rsidR="008A106D" w:rsidRPr="00C9520C" w:rsidRDefault="00D56D37" w:rsidP="008A106D">
      <w:pPr>
        <w:jc w:val="center"/>
        <w:rPr>
          <w:b/>
        </w:rPr>
      </w:pPr>
      <w:r>
        <w:rPr>
          <w:b/>
        </w:rPr>
        <w:t xml:space="preserve">за  2020-2021 </w:t>
      </w:r>
      <w:proofErr w:type="spellStart"/>
      <w:r>
        <w:rPr>
          <w:b/>
        </w:rPr>
        <w:t>уч</w:t>
      </w:r>
      <w:proofErr w:type="spellEnd"/>
      <w:r>
        <w:rPr>
          <w:b/>
        </w:rPr>
        <w:t xml:space="preserve"> год</w:t>
      </w:r>
      <w:bookmarkStart w:id="0" w:name="_GoBack"/>
      <w:bookmarkEnd w:id="0"/>
    </w:p>
    <w:p w:rsidR="008A106D" w:rsidRPr="00C9520C" w:rsidRDefault="008A106D" w:rsidP="008A106D">
      <w:pPr>
        <w:jc w:val="center"/>
        <w:rPr>
          <w:b/>
        </w:rPr>
      </w:pPr>
    </w:p>
    <w:p w:rsidR="008A106D" w:rsidRPr="00C9520C" w:rsidRDefault="008A106D" w:rsidP="008A106D">
      <w:pPr>
        <w:numPr>
          <w:ilvl w:val="0"/>
          <w:numId w:val="1"/>
        </w:numPr>
        <w:tabs>
          <w:tab w:val="num" w:pos="540"/>
        </w:tabs>
        <w:rPr>
          <w:b/>
        </w:rPr>
      </w:pPr>
      <w:r w:rsidRPr="00C9520C">
        <w:rPr>
          <w:b/>
        </w:rPr>
        <w:t>Состав ШМО - 5 человек</w:t>
      </w:r>
    </w:p>
    <w:p w:rsidR="008A106D" w:rsidRPr="00C9520C" w:rsidRDefault="008A106D" w:rsidP="008A106D">
      <w:pPr>
        <w:ind w:left="900"/>
      </w:pPr>
      <w:r w:rsidRPr="00C9520C">
        <w:t>высшая квалификационная категория</w:t>
      </w:r>
      <w:r w:rsidRPr="00C9520C">
        <w:rPr>
          <w:b/>
        </w:rPr>
        <w:t xml:space="preserve"> -</w:t>
      </w:r>
      <w:r w:rsidRPr="00C9520C">
        <w:t xml:space="preserve"> 2 человек</w:t>
      </w:r>
    </w:p>
    <w:p w:rsidR="008A106D" w:rsidRPr="00C9520C" w:rsidRDefault="008A106D" w:rsidP="008A106D">
      <w:pPr>
        <w:ind w:left="900"/>
      </w:pPr>
      <w:r w:rsidRPr="00C9520C">
        <w:t>первая квалификационная категория -  2 человека</w:t>
      </w:r>
    </w:p>
    <w:p w:rsidR="008A106D" w:rsidRPr="00C9520C" w:rsidRDefault="008A106D" w:rsidP="008A106D">
      <w:r>
        <w:t xml:space="preserve">               </w:t>
      </w:r>
      <w:r w:rsidRPr="00C9520C">
        <w:t>соответствует занимаемой должности -</w:t>
      </w:r>
      <w:r>
        <w:t xml:space="preserve"> </w:t>
      </w:r>
      <w:r w:rsidRPr="00C9520C">
        <w:t xml:space="preserve">1 человек </w:t>
      </w:r>
    </w:p>
    <w:p w:rsidR="008A106D" w:rsidRPr="00C9520C" w:rsidRDefault="008A106D" w:rsidP="008A106D">
      <w:pPr>
        <w:ind w:left="900"/>
        <w:rPr>
          <w:b/>
        </w:rPr>
      </w:pPr>
    </w:p>
    <w:p w:rsidR="008A106D" w:rsidRPr="00C9520C" w:rsidRDefault="008A106D" w:rsidP="008A106D">
      <w:pPr>
        <w:numPr>
          <w:ilvl w:val="0"/>
          <w:numId w:val="1"/>
        </w:numPr>
        <w:tabs>
          <w:tab w:val="num" w:pos="540"/>
        </w:tabs>
      </w:pPr>
      <w:r w:rsidRPr="00C9520C">
        <w:rPr>
          <w:b/>
        </w:rPr>
        <w:t>Методическая тема; тематика проведенных заседаний, выступлений</w:t>
      </w:r>
    </w:p>
    <w:p w:rsidR="008A106D" w:rsidRPr="00C9520C" w:rsidRDefault="008A106D" w:rsidP="008A106D">
      <w:pPr>
        <w:ind w:left="900"/>
        <w:rPr>
          <w:b/>
        </w:rPr>
      </w:pPr>
      <w:r w:rsidRPr="00C9520C">
        <w:rPr>
          <w:b/>
        </w:rPr>
        <w:t>«Повышение уровня профессионального мастерства педагогов в условиях реализации ФГОС в основной школе»</w:t>
      </w:r>
    </w:p>
    <w:p w:rsidR="008A106D" w:rsidRPr="00C9520C" w:rsidRDefault="008A106D" w:rsidP="008A106D"/>
    <w:p w:rsidR="008A106D" w:rsidRPr="00C9520C" w:rsidRDefault="008A106D" w:rsidP="008A106D"/>
    <w:p w:rsidR="008A106D" w:rsidRPr="00C9520C" w:rsidRDefault="008A106D" w:rsidP="008A106D">
      <w:pPr>
        <w:ind w:left="540"/>
        <w:jc w:val="center"/>
        <w:rPr>
          <w:b/>
        </w:rPr>
      </w:pPr>
      <w:r w:rsidRPr="00C9520C">
        <w:rPr>
          <w:b/>
        </w:rPr>
        <w:t>Тематики проведенных заседаний; тема выступлений</w:t>
      </w:r>
    </w:p>
    <w:tbl>
      <w:tblPr>
        <w:tblpPr w:leftFromText="180" w:rightFromText="180" w:vertAnchor="text" w:horzAnchor="margin" w:tblpXSpec="center" w:tblpY="15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64"/>
        <w:gridCol w:w="1837"/>
        <w:gridCol w:w="1664"/>
      </w:tblGrid>
      <w:tr w:rsidR="008A106D" w:rsidRPr="00C9520C" w:rsidTr="008A106D">
        <w:tc>
          <w:tcPr>
            <w:tcW w:w="2033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Тема заседаний</w:t>
            </w:r>
          </w:p>
        </w:tc>
        <w:tc>
          <w:tcPr>
            <w:tcW w:w="5064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Темы выступлений</w:t>
            </w:r>
          </w:p>
        </w:tc>
        <w:tc>
          <w:tcPr>
            <w:tcW w:w="1837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Дата проведения</w:t>
            </w:r>
          </w:p>
        </w:tc>
        <w:tc>
          <w:tcPr>
            <w:tcW w:w="1664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Ответственные</w:t>
            </w:r>
          </w:p>
        </w:tc>
      </w:tr>
      <w:tr w:rsidR="008A106D" w:rsidRPr="00C9520C" w:rsidTr="008A106D">
        <w:tc>
          <w:tcPr>
            <w:tcW w:w="2033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ЗАСЕДАНИЕ №1</w:t>
            </w:r>
          </w:p>
          <w:p w:rsidR="008A106D" w:rsidRPr="00C9520C" w:rsidRDefault="008A106D" w:rsidP="008A106D">
            <w:pPr>
              <w:jc w:val="center"/>
            </w:pPr>
          </w:p>
          <w:p w:rsidR="008A106D" w:rsidRPr="00C9520C" w:rsidRDefault="008A106D" w:rsidP="008A106D">
            <w:r w:rsidRPr="00C9520C">
              <w:t>Организационное заседание. Подготовка к новому учебному году</w:t>
            </w:r>
          </w:p>
        </w:tc>
        <w:tc>
          <w:tcPr>
            <w:tcW w:w="5064" w:type="dxa"/>
            <w:shd w:val="clear" w:color="auto" w:fill="auto"/>
          </w:tcPr>
          <w:p w:rsidR="00D56D37" w:rsidRPr="007E6FFF" w:rsidRDefault="00D56D37" w:rsidP="00D56D37">
            <w:r w:rsidRPr="007E6FFF">
              <w:t>1.Анализ работы ШМО учителей би</w:t>
            </w:r>
            <w:r>
              <w:t>ологии, географии, химии за 2020-2021</w:t>
            </w:r>
            <w:r w:rsidRPr="007E6FFF">
              <w:t xml:space="preserve"> уч. год.</w:t>
            </w:r>
          </w:p>
          <w:p w:rsidR="00D56D37" w:rsidRPr="007E6FFF" w:rsidRDefault="00D56D37" w:rsidP="00D56D37">
            <w:r w:rsidRPr="007E6FFF">
              <w:t xml:space="preserve"> 2. Корректировка и утве</w:t>
            </w:r>
            <w:r>
              <w:t>рждение плана работы ШМО на 2020-2021</w:t>
            </w:r>
            <w:r w:rsidRPr="007E6FFF">
              <w:t xml:space="preserve"> уч. год.</w:t>
            </w:r>
          </w:p>
          <w:p w:rsidR="00D56D37" w:rsidRPr="007E6FFF" w:rsidRDefault="00D56D37" w:rsidP="00D56D37">
            <w:r w:rsidRPr="007E6FFF">
              <w:t>3. Корре</w:t>
            </w:r>
            <w:r>
              <w:t>кция тем самообразования на 2020-2021</w:t>
            </w:r>
            <w:r w:rsidRPr="007E6FFF">
              <w:t xml:space="preserve"> уч. год.</w:t>
            </w:r>
          </w:p>
          <w:p w:rsidR="00D56D37" w:rsidRPr="007E6FFF" w:rsidRDefault="00D56D37" w:rsidP="00D56D37">
            <w:r w:rsidRPr="007E6FFF">
              <w:t>4. Изучение и согласование рабочих программ по предметам, п</w:t>
            </w:r>
            <w:r>
              <w:t>рограмм курсов по выбору на 2020-2021</w:t>
            </w:r>
            <w:r w:rsidRPr="007E6FFF">
              <w:t xml:space="preserve"> уч. год</w:t>
            </w:r>
          </w:p>
          <w:p w:rsidR="00D56D37" w:rsidRPr="007E6FFF" w:rsidRDefault="00D56D37" w:rsidP="00D56D37">
            <w:r>
              <w:t>5.</w:t>
            </w:r>
            <w:r w:rsidRPr="007E6FFF">
              <w:t xml:space="preserve"> Анализ обеспеченности учебниками биологии, географ</w:t>
            </w:r>
            <w:r>
              <w:t>ии, химии учащихся школы на 2020-2021</w:t>
            </w:r>
            <w:r w:rsidRPr="007E6FFF">
              <w:t xml:space="preserve"> уч. год.</w:t>
            </w:r>
          </w:p>
          <w:p w:rsidR="008A106D" w:rsidRPr="00C9520C" w:rsidRDefault="008A106D" w:rsidP="008A106D"/>
          <w:p w:rsidR="008A106D" w:rsidRPr="00C9520C" w:rsidRDefault="008A106D" w:rsidP="008A106D"/>
        </w:tc>
        <w:tc>
          <w:tcPr>
            <w:tcW w:w="1837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    </w:t>
            </w:r>
            <w:r w:rsidR="00D56D37">
              <w:t>26</w:t>
            </w:r>
            <w:r w:rsidR="008E348F">
              <w:t>.08.2020</w:t>
            </w:r>
            <w:r w:rsidRPr="00C9520C">
              <w:t xml:space="preserve">                                                                                                              </w:t>
            </w:r>
          </w:p>
        </w:tc>
        <w:tc>
          <w:tcPr>
            <w:tcW w:w="1664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 xml:space="preserve">Руководитель МО </w:t>
            </w:r>
          </w:p>
          <w:p w:rsidR="008A106D" w:rsidRPr="00C9520C" w:rsidRDefault="008A106D" w:rsidP="008A106D">
            <w:pPr>
              <w:jc w:val="center"/>
            </w:pPr>
          </w:p>
          <w:p w:rsidR="008A106D" w:rsidRPr="00C9520C" w:rsidRDefault="008A106D" w:rsidP="008A106D">
            <w:r w:rsidRPr="00C9520C">
              <w:t>Учителя МО</w:t>
            </w:r>
          </w:p>
        </w:tc>
      </w:tr>
      <w:tr w:rsidR="008A106D" w:rsidRPr="00C9520C" w:rsidTr="008A106D">
        <w:tc>
          <w:tcPr>
            <w:tcW w:w="2033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ЗАСЕДАНИЕ №2</w:t>
            </w:r>
          </w:p>
          <w:p w:rsidR="008A106D" w:rsidRPr="00C9520C" w:rsidRDefault="008A106D" w:rsidP="008A106D"/>
        </w:tc>
        <w:tc>
          <w:tcPr>
            <w:tcW w:w="5064" w:type="dxa"/>
            <w:shd w:val="clear" w:color="auto" w:fill="auto"/>
          </w:tcPr>
          <w:p w:rsidR="008A106D" w:rsidRPr="00C9520C" w:rsidRDefault="008E348F" w:rsidP="008A106D">
            <w:r w:rsidRPr="007E6FFF">
              <w:t>Анализ результатов ЕГЭ и ОГЭ по био</w:t>
            </w:r>
            <w:r>
              <w:t xml:space="preserve">логии, географии, химии за </w:t>
            </w:r>
            <w:proofErr w:type="gramStart"/>
            <w:r>
              <w:t xml:space="preserve">2020 </w:t>
            </w:r>
            <w:r w:rsidRPr="007E6FFF">
              <w:t xml:space="preserve"> год</w:t>
            </w:r>
            <w:proofErr w:type="gramEnd"/>
            <w:r w:rsidRPr="007E6FFF">
              <w:t>. Проблемы. Перспективы</w:t>
            </w:r>
          </w:p>
        </w:tc>
        <w:tc>
          <w:tcPr>
            <w:tcW w:w="1837" w:type="dxa"/>
            <w:shd w:val="clear" w:color="auto" w:fill="auto"/>
          </w:tcPr>
          <w:p w:rsidR="008A106D" w:rsidRPr="00C9520C" w:rsidRDefault="008E348F" w:rsidP="008A106D">
            <w:r>
              <w:t>10.09.2020</w:t>
            </w:r>
          </w:p>
        </w:tc>
        <w:tc>
          <w:tcPr>
            <w:tcW w:w="1664" w:type="dxa"/>
            <w:shd w:val="clear" w:color="auto" w:fill="auto"/>
          </w:tcPr>
          <w:p w:rsidR="008A106D" w:rsidRPr="00C9520C" w:rsidRDefault="008A106D" w:rsidP="008A106D">
            <w:r>
              <w:t>Учителя ШМО</w:t>
            </w:r>
          </w:p>
        </w:tc>
      </w:tr>
      <w:tr w:rsidR="008A106D" w:rsidRPr="00C9520C" w:rsidTr="008A106D">
        <w:tc>
          <w:tcPr>
            <w:tcW w:w="2033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>ЗАСЕДАНИЕ</w:t>
            </w:r>
          </w:p>
          <w:p w:rsidR="008A106D" w:rsidRPr="00C9520C" w:rsidRDefault="008A106D" w:rsidP="008A106D">
            <w:pPr>
              <w:jc w:val="center"/>
            </w:pPr>
            <w:r w:rsidRPr="00C9520C">
              <w:t>№ 3</w:t>
            </w:r>
          </w:p>
        </w:tc>
        <w:tc>
          <w:tcPr>
            <w:tcW w:w="5064" w:type="dxa"/>
            <w:shd w:val="clear" w:color="auto" w:fill="auto"/>
          </w:tcPr>
          <w:p w:rsidR="008A106D" w:rsidRDefault="008A106D" w:rsidP="008A106D">
            <w:r w:rsidRPr="007E6FFF">
              <w:t>1. Информирование учащихся 9-х и 11-х классов и их родителей по вопросам ЕГЭ и ОГЭ.</w:t>
            </w:r>
          </w:p>
          <w:p w:rsidR="008E348F" w:rsidRPr="007E6FFF" w:rsidRDefault="00736EBC" w:rsidP="008E348F">
            <w:r>
              <w:t>2</w:t>
            </w:r>
            <w:r w:rsidR="008E348F">
              <w:t>.  Анализ результатов школьных олимпиад; составления реестра участников на муниципальный этап.</w:t>
            </w:r>
          </w:p>
          <w:p w:rsidR="008A106D" w:rsidRPr="00C9520C" w:rsidRDefault="00736EBC" w:rsidP="008A106D">
            <w:r>
              <w:t>3. Анализ результатов ВПР по биологии и географии.</w:t>
            </w:r>
          </w:p>
        </w:tc>
        <w:tc>
          <w:tcPr>
            <w:tcW w:w="1837" w:type="dxa"/>
            <w:shd w:val="clear" w:color="auto" w:fill="auto"/>
          </w:tcPr>
          <w:p w:rsidR="008A106D" w:rsidRPr="00C9520C" w:rsidRDefault="008E348F" w:rsidP="008A106D">
            <w:r>
              <w:t>30</w:t>
            </w:r>
            <w:r w:rsidR="008A106D">
              <w:t>.10</w:t>
            </w:r>
            <w:r>
              <w:t>.2020</w:t>
            </w:r>
          </w:p>
        </w:tc>
        <w:tc>
          <w:tcPr>
            <w:tcW w:w="1664" w:type="dxa"/>
            <w:shd w:val="clear" w:color="auto" w:fill="auto"/>
          </w:tcPr>
          <w:p w:rsidR="008A106D" w:rsidRPr="00C9520C" w:rsidRDefault="008A106D" w:rsidP="008A106D">
            <w:pPr>
              <w:jc w:val="center"/>
            </w:pPr>
            <w:r w:rsidRPr="00C9520C">
              <w:t xml:space="preserve">Руководитель МО </w:t>
            </w:r>
          </w:p>
          <w:p w:rsidR="008A106D" w:rsidRPr="00C9520C" w:rsidRDefault="008A106D" w:rsidP="008A106D">
            <w:r w:rsidRPr="00C9520C">
              <w:t xml:space="preserve">     Учителя МО</w:t>
            </w:r>
          </w:p>
          <w:p w:rsidR="008A106D" w:rsidRPr="00C9520C" w:rsidRDefault="008A106D" w:rsidP="008A106D"/>
          <w:p w:rsidR="008A106D" w:rsidRPr="00C9520C" w:rsidRDefault="008A106D" w:rsidP="008A106D"/>
          <w:p w:rsidR="008A106D" w:rsidRPr="00C9520C" w:rsidRDefault="008A106D" w:rsidP="008A106D"/>
          <w:p w:rsidR="008A106D" w:rsidRPr="00C9520C" w:rsidRDefault="008A106D" w:rsidP="008A106D"/>
          <w:p w:rsidR="008A106D" w:rsidRPr="00C9520C" w:rsidRDefault="008A106D" w:rsidP="008A106D"/>
          <w:p w:rsidR="008A106D" w:rsidRPr="00C9520C" w:rsidRDefault="008A106D" w:rsidP="008A106D"/>
          <w:p w:rsidR="008A106D" w:rsidRPr="00C9520C" w:rsidRDefault="008A106D" w:rsidP="008E348F">
            <w:r w:rsidRPr="00C9520C">
              <w:t xml:space="preserve">     </w:t>
            </w:r>
          </w:p>
        </w:tc>
      </w:tr>
      <w:tr w:rsidR="008A106D" w:rsidRPr="00C9520C" w:rsidTr="008A106D">
        <w:tc>
          <w:tcPr>
            <w:tcW w:w="2033" w:type="dxa"/>
            <w:shd w:val="clear" w:color="auto" w:fill="auto"/>
          </w:tcPr>
          <w:p w:rsidR="008E348F" w:rsidRPr="00C9520C" w:rsidRDefault="008E348F" w:rsidP="008E348F">
            <w:pPr>
              <w:jc w:val="center"/>
            </w:pPr>
            <w:r w:rsidRPr="00C9520C">
              <w:t>ЗАСЕДАНИЕ</w:t>
            </w:r>
          </w:p>
          <w:p w:rsidR="008A106D" w:rsidRPr="00C9520C" w:rsidRDefault="008E348F" w:rsidP="008E348F">
            <w:pPr>
              <w:jc w:val="center"/>
            </w:pPr>
            <w:r>
              <w:t>№ 4</w:t>
            </w:r>
          </w:p>
        </w:tc>
        <w:tc>
          <w:tcPr>
            <w:tcW w:w="5064" w:type="dxa"/>
            <w:shd w:val="clear" w:color="auto" w:fill="auto"/>
          </w:tcPr>
          <w:p w:rsidR="008E348F" w:rsidRPr="007E6FFF" w:rsidRDefault="008E348F" w:rsidP="008E348F">
            <w:r>
              <w:t>1</w:t>
            </w:r>
            <w:r w:rsidRPr="007E6FFF">
              <w:t xml:space="preserve">. Тематическое заседание </w:t>
            </w:r>
            <w:r w:rsidRPr="006054AF">
              <w:t>«</w:t>
            </w:r>
            <w:r>
              <w:t xml:space="preserve">Реализация возможностей </w:t>
            </w:r>
            <w:proofErr w:type="spellStart"/>
            <w:r>
              <w:t>межпредметной</w:t>
            </w:r>
            <w:proofErr w:type="spellEnd"/>
            <w:r>
              <w:t xml:space="preserve"> интеграции для экологического образования и воспитания, учащихся в общеобразовательной школе</w:t>
            </w:r>
            <w:r w:rsidRPr="006054AF">
              <w:t>»</w:t>
            </w:r>
          </w:p>
          <w:p w:rsidR="008A106D" w:rsidRDefault="008E348F" w:rsidP="008A106D">
            <w:r>
              <w:t>2.Подготовка к республиканскому семинару</w:t>
            </w:r>
            <w:r w:rsidR="00736EBC">
              <w:t xml:space="preserve"> по </w:t>
            </w:r>
            <w:proofErr w:type="gramStart"/>
            <w:r w:rsidR="00736EBC">
              <w:t xml:space="preserve">теме </w:t>
            </w:r>
            <w:r>
              <w:t xml:space="preserve"> </w:t>
            </w:r>
            <w:r w:rsidR="00736EBC">
              <w:t>«</w:t>
            </w:r>
            <w:proofErr w:type="gramEnd"/>
            <w:r w:rsidR="00736EBC">
              <w:t>Организация междисциплинарного обучения и интеграции в школе на уроках и во внеурочной деятельности в ходе реализации ФГОС»</w:t>
            </w:r>
          </w:p>
          <w:p w:rsidR="00736EBC" w:rsidRPr="00C9520C" w:rsidRDefault="00736EBC" w:rsidP="008A106D">
            <w:r>
              <w:t xml:space="preserve">3. </w:t>
            </w:r>
            <w:r w:rsidRPr="007E6FFF">
              <w:t xml:space="preserve"> Проведения стартовой диагностики по биологии, химии, географии для учеников 9-</w:t>
            </w:r>
            <w:r w:rsidRPr="007E6FFF">
              <w:lastRenderedPageBreak/>
              <w:t>11-х клас</w:t>
            </w:r>
            <w:r>
              <w:t>сов, выбирающих для сдачи в 2021</w:t>
            </w:r>
            <w:r w:rsidRPr="007E6FFF">
              <w:t xml:space="preserve"> году ОГЭ и ЕГЭ по данным предметам</w:t>
            </w:r>
            <w:r>
              <w:t>.</w:t>
            </w:r>
          </w:p>
        </w:tc>
        <w:tc>
          <w:tcPr>
            <w:tcW w:w="1837" w:type="dxa"/>
            <w:shd w:val="clear" w:color="auto" w:fill="auto"/>
          </w:tcPr>
          <w:p w:rsidR="008A106D" w:rsidRPr="00C9520C" w:rsidRDefault="008E348F" w:rsidP="008A106D">
            <w:r>
              <w:lastRenderedPageBreak/>
              <w:t>03.11.2020</w:t>
            </w:r>
          </w:p>
        </w:tc>
        <w:tc>
          <w:tcPr>
            <w:tcW w:w="1664" w:type="dxa"/>
            <w:shd w:val="clear" w:color="auto" w:fill="auto"/>
          </w:tcPr>
          <w:p w:rsidR="00736EBC" w:rsidRPr="00C9520C" w:rsidRDefault="00736EBC" w:rsidP="00736EBC">
            <w:pPr>
              <w:jc w:val="center"/>
            </w:pPr>
            <w:r w:rsidRPr="00C9520C">
              <w:t xml:space="preserve">Руководитель МО </w:t>
            </w:r>
          </w:p>
          <w:p w:rsidR="00736EBC" w:rsidRPr="00C9520C" w:rsidRDefault="00736EBC" w:rsidP="00736EBC">
            <w:r w:rsidRPr="00C9520C">
              <w:t xml:space="preserve">     Учителя МО</w:t>
            </w:r>
          </w:p>
          <w:p w:rsidR="00736EBC" w:rsidRPr="00C9520C" w:rsidRDefault="00736EBC" w:rsidP="00736EBC"/>
          <w:p w:rsidR="008A106D" w:rsidRPr="00C9520C" w:rsidRDefault="008A106D" w:rsidP="008A106D"/>
        </w:tc>
      </w:tr>
      <w:tr w:rsidR="008A106D" w:rsidRPr="00C9520C" w:rsidTr="008A106D">
        <w:tc>
          <w:tcPr>
            <w:tcW w:w="2033" w:type="dxa"/>
            <w:shd w:val="clear" w:color="auto" w:fill="auto"/>
          </w:tcPr>
          <w:p w:rsidR="00736EBC" w:rsidRPr="00C9520C" w:rsidRDefault="00736EBC" w:rsidP="00736EBC">
            <w:pPr>
              <w:jc w:val="center"/>
            </w:pPr>
            <w:r w:rsidRPr="00C9520C">
              <w:lastRenderedPageBreak/>
              <w:t>ЗАСЕДАНИЕ</w:t>
            </w:r>
          </w:p>
          <w:p w:rsidR="008A106D" w:rsidRPr="00C9520C" w:rsidRDefault="00736EBC" w:rsidP="00736EBC">
            <w:pPr>
              <w:jc w:val="center"/>
            </w:pPr>
            <w:r>
              <w:t>№ 5</w:t>
            </w:r>
          </w:p>
        </w:tc>
        <w:tc>
          <w:tcPr>
            <w:tcW w:w="5064" w:type="dxa"/>
            <w:shd w:val="clear" w:color="auto" w:fill="auto"/>
          </w:tcPr>
          <w:p w:rsidR="00736EBC" w:rsidRPr="007E6FFF" w:rsidRDefault="00736EBC" w:rsidP="00736EBC">
            <w:r w:rsidRPr="007E6FFF">
              <w:t>1. Мониторинг успеваемости и качества обучения учащихся по биологии, географии, химии по итогам I триместра, 1 полугодия.</w:t>
            </w:r>
          </w:p>
          <w:p w:rsidR="00736EBC" w:rsidRPr="007E6FFF" w:rsidRDefault="00736EBC" w:rsidP="00736EBC">
            <w:r w:rsidRPr="007E6FFF">
              <w:t xml:space="preserve">2. Анализ результатов муниципального тура Всероссийских предметных олимпиад по биологии, географии, химии. </w:t>
            </w:r>
          </w:p>
          <w:p w:rsidR="00736EBC" w:rsidRPr="007E6FFF" w:rsidRDefault="00736EBC" w:rsidP="00736EBC">
            <w:r w:rsidRPr="007E6FFF">
              <w:t>3. Анализ прохождения учебных программ по биологии, географии, химии за первое полугодие.</w:t>
            </w:r>
          </w:p>
          <w:p w:rsidR="008A106D" w:rsidRPr="00C9520C" w:rsidRDefault="00736EBC" w:rsidP="00736EBC">
            <w:r>
              <w:t>4</w:t>
            </w:r>
            <w:r w:rsidRPr="007E6FFF">
              <w:t>. Анализ подготовки учащихся к сдаче ОГЭ и ЕГЭ.</w:t>
            </w:r>
          </w:p>
        </w:tc>
        <w:tc>
          <w:tcPr>
            <w:tcW w:w="1837" w:type="dxa"/>
            <w:shd w:val="clear" w:color="auto" w:fill="auto"/>
          </w:tcPr>
          <w:p w:rsidR="008A106D" w:rsidRPr="00C9520C" w:rsidRDefault="00736EBC" w:rsidP="008A106D">
            <w:r>
              <w:t>28.12.2020</w:t>
            </w:r>
          </w:p>
        </w:tc>
        <w:tc>
          <w:tcPr>
            <w:tcW w:w="1664" w:type="dxa"/>
            <w:shd w:val="clear" w:color="auto" w:fill="auto"/>
          </w:tcPr>
          <w:p w:rsidR="00736EBC" w:rsidRPr="00C9520C" w:rsidRDefault="00736EBC" w:rsidP="00736EBC">
            <w:pPr>
              <w:jc w:val="center"/>
            </w:pPr>
            <w:r w:rsidRPr="00C9520C">
              <w:t xml:space="preserve">Руководитель МО </w:t>
            </w:r>
          </w:p>
          <w:p w:rsidR="00736EBC" w:rsidRPr="00C9520C" w:rsidRDefault="00736EBC" w:rsidP="00736EBC">
            <w:r w:rsidRPr="00C9520C">
              <w:t xml:space="preserve">     Учителя МО</w:t>
            </w:r>
          </w:p>
          <w:p w:rsidR="00736EBC" w:rsidRPr="00C9520C" w:rsidRDefault="00736EBC" w:rsidP="00736EBC"/>
          <w:p w:rsidR="008A106D" w:rsidRPr="00C9520C" w:rsidRDefault="008A106D" w:rsidP="008A106D">
            <w:pPr>
              <w:jc w:val="center"/>
            </w:pPr>
          </w:p>
        </w:tc>
      </w:tr>
      <w:tr w:rsidR="008A106D" w:rsidRPr="00C9520C" w:rsidTr="008A106D">
        <w:tc>
          <w:tcPr>
            <w:tcW w:w="2033" w:type="dxa"/>
            <w:shd w:val="clear" w:color="auto" w:fill="auto"/>
          </w:tcPr>
          <w:p w:rsidR="00A033F7" w:rsidRPr="00C9520C" w:rsidRDefault="00A033F7" w:rsidP="00A033F7">
            <w:pPr>
              <w:jc w:val="center"/>
            </w:pPr>
            <w:r w:rsidRPr="00C9520C">
              <w:t>ЗАСЕДАНИЕ</w:t>
            </w:r>
          </w:p>
          <w:p w:rsidR="008A106D" w:rsidRPr="00C9520C" w:rsidRDefault="00A033F7" w:rsidP="00A033F7">
            <w:pPr>
              <w:jc w:val="center"/>
            </w:pPr>
            <w:r>
              <w:t>№ 6</w:t>
            </w:r>
          </w:p>
        </w:tc>
        <w:tc>
          <w:tcPr>
            <w:tcW w:w="5064" w:type="dxa"/>
            <w:shd w:val="clear" w:color="auto" w:fill="auto"/>
          </w:tcPr>
          <w:p w:rsidR="00A033F7" w:rsidRPr="007E6FFF" w:rsidRDefault="00A033F7" w:rsidP="00A033F7">
            <w:r w:rsidRPr="007E6FFF">
              <w:t>1. Корректировка плана проведения предметной недели. Подготовка к ее проведению.</w:t>
            </w:r>
          </w:p>
          <w:p w:rsidR="00A033F7" w:rsidRPr="007E6FFF" w:rsidRDefault="00A033F7" w:rsidP="00A033F7">
            <w:r w:rsidRPr="007E6FFF">
              <w:t xml:space="preserve">2. Анализ </w:t>
            </w:r>
            <w:proofErr w:type="spellStart"/>
            <w:r w:rsidRPr="007E6FFF">
              <w:t>взаимопосещения</w:t>
            </w:r>
            <w:proofErr w:type="spellEnd"/>
            <w:r w:rsidRPr="007E6FFF">
              <w:t xml:space="preserve"> уроков и внеклассных мероприятий за первое полугодие.</w:t>
            </w:r>
          </w:p>
          <w:p w:rsidR="00A033F7" w:rsidRPr="006054AF" w:rsidRDefault="00A033F7" w:rsidP="00A033F7">
            <w:r w:rsidRPr="007E6FFF">
              <w:t xml:space="preserve">3. Тематическое заседание </w:t>
            </w:r>
            <w:r w:rsidRPr="006054AF">
              <w:t>«</w:t>
            </w:r>
            <w:proofErr w:type="spellStart"/>
            <w:r>
              <w:t>Межпредметная</w:t>
            </w:r>
            <w:proofErr w:type="spellEnd"/>
            <w:r>
              <w:t xml:space="preserve"> интеграция – необходимое условие современного </w:t>
            </w:r>
            <w:proofErr w:type="gramStart"/>
            <w:r>
              <w:t xml:space="preserve">образования </w:t>
            </w:r>
            <w:r w:rsidRPr="006054AF">
              <w:t>»</w:t>
            </w:r>
            <w:proofErr w:type="gramEnd"/>
          </w:p>
          <w:p w:rsidR="00A033F7" w:rsidRPr="007E6FFF" w:rsidRDefault="00A033F7" w:rsidP="00A033F7">
            <w:r w:rsidRPr="007E6FFF">
              <w:t>4. Изучение системы работы учителей предметников по подготовке учащихся 9-х и 11-х классов к итоговой аттестации.</w:t>
            </w:r>
          </w:p>
          <w:p w:rsidR="008A106D" w:rsidRPr="00C9520C" w:rsidRDefault="008A106D" w:rsidP="008A106D"/>
        </w:tc>
        <w:tc>
          <w:tcPr>
            <w:tcW w:w="1837" w:type="dxa"/>
            <w:shd w:val="clear" w:color="auto" w:fill="auto"/>
          </w:tcPr>
          <w:p w:rsidR="008A106D" w:rsidRDefault="00A033F7" w:rsidP="008A106D">
            <w:r>
              <w:t>19.02.2021</w:t>
            </w:r>
          </w:p>
        </w:tc>
        <w:tc>
          <w:tcPr>
            <w:tcW w:w="1664" w:type="dxa"/>
            <w:shd w:val="clear" w:color="auto" w:fill="auto"/>
          </w:tcPr>
          <w:p w:rsidR="00A033F7" w:rsidRPr="00C9520C" w:rsidRDefault="00A033F7" w:rsidP="00A033F7">
            <w:pPr>
              <w:jc w:val="center"/>
            </w:pPr>
            <w:r w:rsidRPr="00C9520C">
              <w:t xml:space="preserve">Руководитель МО </w:t>
            </w:r>
          </w:p>
          <w:p w:rsidR="00A033F7" w:rsidRPr="00C9520C" w:rsidRDefault="00A033F7" w:rsidP="00A033F7">
            <w:r w:rsidRPr="00C9520C">
              <w:t xml:space="preserve">     Учителя МО</w:t>
            </w:r>
          </w:p>
          <w:p w:rsidR="00A033F7" w:rsidRPr="00C9520C" w:rsidRDefault="00A033F7" w:rsidP="00A033F7"/>
          <w:p w:rsidR="008A106D" w:rsidRPr="00C9520C" w:rsidRDefault="008A106D" w:rsidP="008A106D">
            <w:pPr>
              <w:jc w:val="center"/>
            </w:pPr>
          </w:p>
        </w:tc>
      </w:tr>
      <w:tr w:rsidR="00A033F7" w:rsidRPr="00C9520C" w:rsidTr="008A106D">
        <w:tc>
          <w:tcPr>
            <w:tcW w:w="2033" w:type="dxa"/>
            <w:shd w:val="clear" w:color="auto" w:fill="auto"/>
          </w:tcPr>
          <w:p w:rsidR="00A033F7" w:rsidRPr="00C9520C" w:rsidRDefault="00A033F7" w:rsidP="00A033F7">
            <w:pPr>
              <w:jc w:val="center"/>
            </w:pPr>
            <w:r w:rsidRPr="00C9520C">
              <w:t>ЗАСЕДАНИЕ</w:t>
            </w:r>
          </w:p>
          <w:p w:rsidR="00A033F7" w:rsidRPr="00C9520C" w:rsidRDefault="00A033F7" w:rsidP="00A033F7">
            <w:pPr>
              <w:jc w:val="center"/>
            </w:pPr>
            <w:r>
              <w:t>№ 7</w:t>
            </w:r>
          </w:p>
        </w:tc>
        <w:tc>
          <w:tcPr>
            <w:tcW w:w="5064" w:type="dxa"/>
            <w:shd w:val="clear" w:color="auto" w:fill="auto"/>
          </w:tcPr>
          <w:p w:rsidR="00A033F7" w:rsidRPr="007E6FFF" w:rsidRDefault="00A033F7" w:rsidP="00A033F7">
            <w:pPr>
              <w:pStyle w:val="a6"/>
              <w:numPr>
                <w:ilvl w:val="0"/>
                <w:numId w:val="11"/>
              </w:numPr>
            </w:pPr>
            <w:r w:rsidRPr="007E6FFF">
              <w:t xml:space="preserve">Тематическое заседание </w:t>
            </w:r>
            <w:r w:rsidRPr="006054AF">
              <w:t>«</w:t>
            </w:r>
            <w:r w:rsidRPr="00A033F7">
              <w:rPr>
                <w:bCs/>
              </w:rPr>
              <w:t>Развитие навыков самостоятельной работы с учебником и дополнительной информацией при формировании биологических понятий.»</w:t>
            </w:r>
            <w:r w:rsidRPr="002728EC">
              <w:t> </w:t>
            </w:r>
          </w:p>
          <w:p w:rsidR="00A033F7" w:rsidRPr="007E6FFF" w:rsidRDefault="00A033F7" w:rsidP="00A033F7"/>
        </w:tc>
        <w:tc>
          <w:tcPr>
            <w:tcW w:w="1837" w:type="dxa"/>
            <w:shd w:val="clear" w:color="auto" w:fill="auto"/>
          </w:tcPr>
          <w:p w:rsidR="00A033F7" w:rsidRDefault="00A033F7" w:rsidP="008A106D">
            <w:r>
              <w:t>31.03.2021</w:t>
            </w:r>
          </w:p>
        </w:tc>
        <w:tc>
          <w:tcPr>
            <w:tcW w:w="1664" w:type="dxa"/>
            <w:shd w:val="clear" w:color="auto" w:fill="auto"/>
          </w:tcPr>
          <w:p w:rsidR="00A033F7" w:rsidRPr="00C9520C" w:rsidRDefault="00A033F7" w:rsidP="00A033F7">
            <w:pPr>
              <w:jc w:val="center"/>
            </w:pPr>
            <w:r w:rsidRPr="00C9520C">
              <w:t xml:space="preserve">Руководитель МО </w:t>
            </w:r>
          </w:p>
          <w:p w:rsidR="00A033F7" w:rsidRPr="00C9520C" w:rsidRDefault="00A033F7" w:rsidP="00A033F7">
            <w:r w:rsidRPr="00C9520C">
              <w:t xml:space="preserve">     Учителя МО</w:t>
            </w:r>
          </w:p>
          <w:p w:rsidR="00A033F7" w:rsidRPr="00C9520C" w:rsidRDefault="00A033F7" w:rsidP="00A033F7"/>
          <w:p w:rsidR="00A033F7" w:rsidRPr="00C9520C" w:rsidRDefault="00A033F7" w:rsidP="00A033F7">
            <w:pPr>
              <w:jc w:val="center"/>
            </w:pPr>
          </w:p>
        </w:tc>
      </w:tr>
      <w:tr w:rsidR="00A033F7" w:rsidRPr="00C9520C" w:rsidTr="008A106D">
        <w:tc>
          <w:tcPr>
            <w:tcW w:w="2033" w:type="dxa"/>
            <w:shd w:val="clear" w:color="auto" w:fill="auto"/>
          </w:tcPr>
          <w:p w:rsidR="00A033F7" w:rsidRPr="00C9520C" w:rsidRDefault="00A033F7" w:rsidP="00A033F7">
            <w:pPr>
              <w:jc w:val="center"/>
            </w:pPr>
            <w:r w:rsidRPr="00C9520C">
              <w:t>ЗАСЕДАНИЕ</w:t>
            </w:r>
          </w:p>
          <w:p w:rsidR="00A033F7" w:rsidRPr="00C9520C" w:rsidRDefault="00A033F7" w:rsidP="00A033F7">
            <w:pPr>
              <w:jc w:val="center"/>
            </w:pPr>
            <w:r>
              <w:t>№ 8</w:t>
            </w:r>
          </w:p>
        </w:tc>
        <w:tc>
          <w:tcPr>
            <w:tcW w:w="5064" w:type="dxa"/>
            <w:shd w:val="clear" w:color="auto" w:fill="auto"/>
          </w:tcPr>
          <w:p w:rsidR="00A033F7" w:rsidRPr="007E6FFF" w:rsidRDefault="00A033F7" w:rsidP="00A033F7">
            <w:r w:rsidRPr="007E6FFF">
              <w:t>1. Подведение итогов работы ШМО.</w:t>
            </w:r>
          </w:p>
          <w:p w:rsidR="00A033F7" w:rsidRPr="007E6FFF" w:rsidRDefault="00A033F7" w:rsidP="00A033F7">
            <w:r>
              <w:t>2</w:t>
            </w:r>
            <w:r w:rsidRPr="007E6FFF">
              <w:t>.Анализ прохождение учебных программ за год по биологии, географии, химии.</w:t>
            </w:r>
          </w:p>
          <w:p w:rsidR="00A033F7" w:rsidRPr="007E6FFF" w:rsidRDefault="00A033F7" w:rsidP="00A033F7">
            <w:r>
              <w:t>3</w:t>
            </w:r>
            <w:r w:rsidRPr="007E6FFF">
              <w:t>. Мониторинг успеваемости и качества обучения учащихся по биологии, географии, химии по итогам III триместра и учебного года.</w:t>
            </w:r>
          </w:p>
          <w:p w:rsidR="00A033F7" w:rsidRPr="007E6FFF" w:rsidRDefault="00A033F7" w:rsidP="00A033F7">
            <w:r>
              <w:t>4</w:t>
            </w:r>
            <w:r w:rsidRPr="007E6FFF">
              <w:t>. Сост</w:t>
            </w:r>
            <w:r>
              <w:t>авления плана работы ШМО на 2021-2022</w:t>
            </w:r>
            <w:r w:rsidRPr="007E6FFF">
              <w:t xml:space="preserve"> учебный год</w:t>
            </w:r>
          </w:p>
        </w:tc>
        <w:tc>
          <w:tcPr>
            <w:tcW w:w="1837" w:type="dxa"/>
            <w:shd w:val="clear" w:color="auto" w:fill="auto"/>
          </w:tcPr>
          <w:p w:rsidR="00A033F7" w:rsidRDefault="00A033F7" w:rsidP="008A106D">
            <w:r>
              <w:t>29.05.2021</w:t>
            </w:r>
          </w:p>
        </w:tc>
        <w:tc>
          <w:tcPr>
            <w:tcW w:w="1664" w:type="dxa"/>
            <w:shd w:val="clear" w:color="auto" w:fill="auto"/>
          </w:tcPr>
          <w:p w:rsidR="00A033F7" w:rsidRPr="00C9520C" w:rsidRDefault="00A033F7" w:rsidP="00A033F7">
            <w:pPr>
              <w:jc w:val="center"/>
            </w:pPr>
            <w:r w:rsidRPr="00C9520C">
              <w:t xml:space="preserve">Руководитель МО </w:t>
            </w:r>
          </w:p>
          <w:p w:rsidR="00A033F7" w:rsidRPr="00C9520C" w:rsidRDefault="00A033F7" w:rsidP="00A033F7">
            <w:r w:rsidRPr="00C9520C">
              <w:t xml:space="preserve">     Учителя МО</w:t>
            </w:r>
          </w:p>
          <w:p w:rsidR="00A033F7" w:rsidRPr="00C9520C" w:rsidRDefault="00A033F7" w:rsidP="00A033F7"/>
          <w:p w:rsidR="00A033F7" w:rsidRPr="00C9520C" w:rsidRDefault="00A033F7" w:rsidP="00A033F7">
            <w:pPr>
              <w:jc w:val="center"/>
            </w:pPr>
          </w:p>
        </w:tc>
      </w:tr>
    </w:tbl>
    <w:p w:rsidR="008A106D" w:rsidRPr="00C9520C" w:rsidRDefault="008A106D" w:rsidP="008A106D"/>
    <w:p w:rsidR="008A106D" w:rsidRPr="00C9520C" w:rsidRDefault="008A106D" w:rsidP="008A106D"/>
    <w:p w:rsidR="008A106D" w:rsidRPr="00C9520C" w:rsidRDefault="008A106D" w:rsidP="008A106D"/>
    <w:p w:rsidR="008A106D" w:rsidRPr="00C9520C" w:rsidRDefault="008A106D" w:rsidP="008A106D">
      <w:pPr>
        <w:ind w:left="540"/>
        <w:rPr>
          <w:b/>
        </w:rPr>
      </w:pPr>
      <w:r w:rsidRPr="00C9520C">
        <w:rPr>
          <w:b/>
        </w:rPr>
        <w:t>3. Используемые технологии</w:t>
      </w:r>
    </w:p>
    <w:p w:rsidR="008A106D" w:rsidRPr="00C9520C" w:rsidRDefault="008A106D" w:rsidP="008A106D">
      <w:pPr>
        <w:ind w:left="5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815"/>
      </w:tblGrid>
      <w:tr w:rsidR="008A106D" w:rsidRPr="00C9520C" w:rsidTr="008A106D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Ф.И.О. учителя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Название используемых технологий</w:t>
            </w:r>
          </w:p>
        </w:tc>
      </w:tr>
      <w:tr w:rsidR="008A106D" w:rsidRPr="00C9520C" w:rsidTr="008A106D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 xml:space="preserve">«Обучение в сотрудничестве» Дж. </w:t>
            </w:r>
            <w:proofErr w:type="spellStart"/>
            <w:r w:rsidRPr="00C9520C">
              <w:t>Хопкинс</w:t>
            </w:r>
            <w:proofErr w:type="spellEnd"/>
            <w:r w:rsidRPr="00C9520C">
              <w:t xml:space="preserve">; «Личностно-ориентированное обучение» И.С. </w:t>
            </w:r>
            <w:proofErr w:type="spellStart"/>
            <w:r w:rsidRPr="00C9520C">
              <w:t>Якиманская</w:t>
            </w:r>
            <w:proofErr w:type="spellEnd"/>
          </w:p>
        </w:tc>
      </w:tr>
      <w:tr w:rsidR="008A106D" w:rsidRPr="00C9520C" w:rsidTr="008A106D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Евграфова О.В.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 xml:space="preserve">Технология уровневой дифференциации», «Технология индивидуализации обучения» А.С. </w:t>
            </w:r>
            <w:proofErr w:type="spellStart"/>
            <w:r w:rsidRPr="00C9520C">
              <w:t>Границкая</w:t>
            </w:r>
            <w:proofErr w:type="spellEnd"/>
            <w:r w:rsidRPr="00C9520C">
              <w:t xml:space="preserve">, В.Д. </w:t>
            </w:r>
            <w:proofErr w:type="spellStart"/>
            <w:r w:rsidRPr="00C9520C">
              <w:t>Шадриков</w:t>
            </w:r>
            <w:proofErr w:type="spellEnd"/>
          </w:p>
        </w:tc>
      </w:tr>
      <w:tr w:rsidR="008A106D" w:rsidRPr="00C9520C" w:rsidTr="008A106D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lastRenderedPageBreak/>
              <w:t>Гарипова Д.Н.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«Перспективно-опережающее обучение с использованием опорных схем при комментируемом управлении»</w:t>
            </w:r>
          </w:p>
        </w:tc>
      </w:tr>
      <w:tr w:rsidR="008A106D" w:rsidRPr="00C9520C" w:rsidTr="008A106D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Нотфуллина</w:t>
            </w:r>
            <w:proofErr w:type="spellEnd"/>
            <w:r w:rsidRPr="00C9520C">
              <w:t xml:space="preserve"> Л.Г.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Здоровьесберегающие</w:t>
            </w:r>
            <w:proofErr w:type="spellEnd"/>
          </w:p>
          <w:p w:rsidR="008A106D" w:rsidRPr="00C9520C" w:rsidRDefault="008A106D" w:rsidP="008A106D">
            <w:r w:rsidRPr="00C9520C">
              <w:t>Игровые</w:t>
            </w:r>
          </w:p>
          <w:p w:rsidR="008A106D" w:rsidRPr="00C9520C" w:rsidRDefault="008A106D" w:rsidP="008A106D"/>
        </w:tc>
      </w:tr>
      <w:tr w:rsidR="008A106D" w:rsidRPr="00C9520C" w:rsidTr="008A106D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Юзупова</w:t>
            </w:r>
            <w:proofErr w:type="spellEnd"/>
            <w:r w:rsidRPr="00C9520C">
              <w:t xml:space="preserve"> Е.Ю.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Информационно-коммуникативные</w:t>
            </w:r>
          </w:p>
          <w:p w:rsidR="008A106D" w:rsidRPr="00C9520C" w:rsidRDefault="008A106D" w:rsidP="008A106D">
            <w:r w:rsidRPr="00C9520C">
              <w:t>Личностно – ориентированная</w:t>
            </w:r>
          </w:p>
        </w:tc>
      </w:tr>
    </w:tbl>
    <w:p w:rsidR="008A106D" w:rsidRPr="00C9520C" w:rsidRDefault="008A106D" w:rsidP="008A106D">
      <w:pPr>
        <w:ind w:left="540"/>
        <w:rPr>
          <w:b/>
        </w:rPr>
      </w:pPr>
    </w:p>
    <w:p w:rsidR="008A106D" w:rsidRPr="00C9520C" w:rsidRDefault="008A106D" w:rsidP="008A106D">
      <w:pPr>
        <w:rPr>
          <w:b/>
        </w:rPr>
      </w:pPr>
      <w:r w:rsidRPr="00C9520C">
        <w:rPr>
          <w:b/>
        </w:rPr>
        <w:t>4.Используемые учителями ШМО УМК</w:t>
      </w:r>
    </w:p>
    <w:p w:rsidR="008A106D" w:rsidRPr="00C9520C" w:rsidRDefault="008A106D" w:rsidP="008A106D">
      <w:pPr>
        <w:rPr>
          <w:b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0"/>
        <w:gridCol w:w="984"/>
        <w:gridCol w:w="2801"/>
        <w:gridCol w:w="3593"/>
      </w:tblGrid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Предмет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класс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Название учебника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>Автор, издательство, год издания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Биология 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5 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 xml:space="preserve">Биология. Введение в </w:t>
            </w:r>
            <w:proofErr w:type="gramStart"/>
            <w:r w:rsidRPr="00C9520C">
              <w:t xml:space="preserve">биологию.  </w:t>
            </w:r>
            <w:proofErr w:type="gramEnd"/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М.: Дрофа, 2012г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6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Биология. Живой организм.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Сонин Н.И., М.: Дрофа, 2014г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7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Биология. Многообразие живых организмов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В.Б. Захаров, Н.И. Сонин, М.: Дрофа, 2013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8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Биология. Человек.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Н.И. Со</w:t>
            </w:r>
            <w:r>
              <w:t xml:space="preserve">нин, М.Р. </w:t>
            </w:r>
            <w:proofErr w:type="spellStart"/>
            <w:r>
              <w:t>Сапин</w:t>
            </w:r>
            <w:proofErr w:type="spellEnd"/>
            <w:r>
              <w:t>, М.: Дрофа, 2018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9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>
              <w:t xml:space="preserve">Биология. 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 xml:space="preserve">С.Г. </w:t>
            </w:r>
            <w:proofErr w:type="spellStart"/>
            <w:r w:rsidRPr="00C9520C">
              <w:t>Мамонотов</w:t>
            </w:r>
            <w:proofErr w:type="spellEnd"/>
            <w:r w:rsidRPr="00C9520C">
              <w:t>, В.Б. Заха</w:t>
            </w:r>
            <w:r>
              <w:t xml:space="preserve">ров, В.И. </w:t>
            </w:r>
            <w:proofErr w:type="spellStart"/>
            <w:r>
              <w:t>Сивоглазов</w:t>
            </w:r>
            <w:proofErr w:type="spellEnd"/>
            <w:r>
              <w:t>, И.Б. Агафонов М.: Дрофа, 2019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>
              <w:t xml:space="preserve">Биология 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>
              <w:t>10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roofErr w:type="gramStart"/>
            <w:r>
              <w:t>Биология :</w:t>
            </w:r>
            <w:proofErr w:type="gramEnd"/>
            <w:r>
              <w:t xml:space="preserve"> базовый и углубленный уровни</w:t>
            </w:r>
          </w:p>
        </w:tc>
        <w:tc>
          <w:tcPr>
            <w:tcW w:w="3593" w:type="dxa"/>
            <w:shd w:val="clear" w:color="auto" w:fill="auto"/>
          </w:tcPr>
          <w:p w:rsidR="008A106D" w:rsidRDefault="008A106D" w:rsidP="008A106D">
            <w:r>
              <w:t xml:space="preserve">И.Б. Агафонов, В.И. </w:t>
            </w:r>
            <w:proofErr w:type="spellStart"/>
            <w:r>
              <w:t>Сивоглазов</w:t>
            </w:r>
            <w:proofErr w:type="spellEnd"/>
          </w:p>
          <w:p w:rsidR="008A106D" w:rsidRPr="00C9520C" w:rsidRDefault="008A106D" w:rsidP="008A106D">
            <w:r>
              <w:t>М.: Дрофа, 2019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10-11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t>Общая биология в двух частях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Захаров В.Б., Мамонтов С.Г., </w:t>
            </w:r>
            <w:proofErr w:type="spellStart"/>
            <w:proofErr w:type="gramStart"/>
            <w:r w:rsidRPr="00C9520C">
              <w:t>М.:Дрофа</w:t>
            </w:r>
            <w:proofErr w:type="spellEnd"/>
            <w:proofErr w:type="gramEnd"/>
            <w:r w:rsidRPr="00C9520C">
              <w:t>, 2006г.</w:t>
            </w:r>
          </w:p>
          <w:p w:rsidR="008A106D" w:rsidRPr="00C9520C" w:rsidRDefault="008A106D" w:rsidP="008A106D">
            <w:pPr>
              <w:rPr>
                <w:b/>
              </w:rPr>
            </w:pP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8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Дрофа, 2008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C9520C">
              <w:rPr>
                <w:color w:val="000000"/>
                <w:shd w:val="clear" w:color="auto" w:fill="FFFFFF"/>
              </w:rPr>
              <w:t>год</w:t>
            </w:r>
            <w:r w:rsidRPr="00C9520C">
              <w:rPr>
                <w:color w:val="000000"/>
              </w:rPr>
              <w:br/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9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Дрофа, 2008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C9520C">
              <w:rPr>
                <w:color w:val="000000"/>
                <w:shd w:val="clear" w:color="auto" w:fill="FFFFFF"/>
              </w:rPr>
              <w:t>год</w:t>
            </w:r>
            <w:r w:rsidRPr="00C9520C">
              <w:rPr>
                <w:color w:val="000000"/>
              </w:rPr>
              <w:br/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10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Химия, базовый уровень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 Дрофа, 2008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C9520C">
              <w:rPr>
                <w:color w:val="000000"/>
                <w:shd w:val="clear" w:color="auto" w:fill="FFFFFF"/>
              </w:rPr>
              <w:t>год</w:t>
            </w:r>
            <w:r w:rsidRPr="00C9520C">
              <w:rPr>
                <w:color w:val="000000"/>
              </w:rPr>
              <w:br/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11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Химия, базовый уровень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Дрофа, 2009год</w:t>
            </w:r>
            <w:r w:rsidRPr="00C9520C">
              <w:rPr>
                <w:color w:val="000000"/>
              </w:rPr>
              <w:br/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5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География. Землеведение.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>В.П. Дронов, Л.Е. Савельева М.: Дрофа, 2012 г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6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География. Начальный курс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Г.П. Герасимова, Н.П. </w:t>
            </w:r>
            <w:proofErr w:type="spellStart"/>
            <w:proofErr w:type="gramStart"/>
            <w:r w:rsidRPr="00C9520C">
              <w:t>Неклюкова</w:t>
            </w:r>
            <w:proofErr w:type="spellEnd"/>
            <w:r w:rsidRPr="00C9520C">
              <w:t xml:space="preserve"> ,</w:t>
            </w:r>
            <w:proofErr w:type="gramEnd"/>
            <w:r w:rsidRPr="00C9520C">
              <w:t xml:space="preserve">  М.: Дрофа, 2009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7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География. География материков.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Н.И. Баринова, Г.П. </w:t>
            </w:r>
            <w:proofErr w:type="gramStart"/>
            <w:r w:rsidRPr="00C9520C">
              <w:t>Герасимова,  В.А.</w:t>
            </w:r>
            <w:proofErr w:type="gramEnd"/>
            <w:r w:rsidRPr="00C9520C">
              <w:t xml:space="preserve"> </w:t>
            </w:r>
            <w:proofErr w:type="spellStart"/>
            <w:r w:rsidRPr="00C9520C">
              <w:t>Коринская</w:t>
            </w:r>
            <w:proofErr w:type="spellEnd"/>
            <w:r w:rsidRPr="00C9520C">
              <w:t>, В. П. Дронов, М.: Дрофа, 2009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8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География. География России. Природа.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>Н.И. Баринова, М.: Дрофа, 2011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9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География. География России. Население и хозяйство.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>В. П. Дронов, В.Я. Ром, М.: Дрофа, 2011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10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География. Экономическая и </w:t>
            </w:r>
            <w:r w:rsidRPr="00C9520C">
              <w:lastRenderedPageBreak/>
              <w:t>социальная география мира.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lastRenderedPageBreak/>
              <w:t xml:space="preserve">В.П. </w:t>
            </w:r>
            <w:proofErr w:type="spellStart"/>
            <w:r w:rsidRPr="00C9520C">
              <w:t>Максаковский</w:t>
            </w:r>
            <w:proofErr w:type="spellEnd"/>
            <w:r w:rsidRPr="00C9520C">
              <w:t>, М.: «Просвещение», 2009</w:t>
            </w:r>
          </w:p>
        </w:tc>
      </w:tr>
      <w:tr w:rsidR="008A106D" w:rsidRPr="00C9520C" w:rsidTr="008A106D">
        <w:tc>
          <w:tcPr>
            <w:tcW w:w="1570" w:type="dxa"/>
            <w:shd w:val="clear" w:color="auto" w:fill="auto"/>
          </w:tcPr>
          <w:p w:rsidR="008A106D" w:rsidRPr="00C9520C" w:rsidRDefault="008A106D" w:rsidP="008A106D">
            <w:r w:rsidRPr="00C9520C">
              <w:lastRenderedPageBreak/>
              <w:t>География</w:t>
            </w:r>
          </w:p>
        </w:tc>
        <w:tc>
          <w:tcPr>
            <w:tcW w:w="984" w:type="dxa"/>
            <w:shd w:val="clear" w:color="auto" w:fill="auto"/>
          </w:tcPr>
          <w:p w:rsidR="008A106D" w:rsidRPr="00C9520C" w:rsidRDefault="008A106D" w:rsidP="008A106D">
            <w:r w:rsidRPr="00C9520C">
              <w:t>11</w:t>
            </w:r>
          </w:p>
        </w:tc>
        <w:tc>
          <w:tcPr>
            <w:tcW w:w="2801" w:type="dxa"/>
            <w:shd w:val="clear" w:color="auto" w:fill="auto"/>
          </w:tcPr>
          <w:p w:rsidR="008A106D" w:rsidRPr="00C9520C" w:rsidRDefault="008A106D" w:rsidP="008A106D">
            <w:r w:rsidRPr="00C9520C">
              <w:t>География. Экономическая и социальная география мира.</w:t>
            </w:r>
          </w:p>
        </w:tc>
        <w:tc>
          <w:tcPr>
            <w:tcW w:w="3593" w:type="dxa"/>
            <w:shd w:val="clear" w:color="auto" w:fill="auto"/>
          </w:tcPr>
          <w:p w:rsidR="008A106D" w:rsidRPr="00C9520C" w:rsidRDefault="008A106D" w:rsidP="008A106D">
            <w:r w:rsidRPr="00C9520C">
              <w:t xml:space="preserve">В.П. </w:t>
            </w:r>
            <w:proofErr w:type="spellStart"/>
            <w:r w:rsidRPr="00C9520C">
              <w:t>Максаковский</w:t>
            </w:r>
            <w:proofErr w:type="spellEnd"/>
            <w:r w:rsidRPr="00C9520C">
              <w:t>, М.: «Просвещение», 2009</w:t>
            </w:r>
          </w:p>
        </w:tc>
      </w:tr>
    </w:tbl>
    <w:p w:rsidR="008A106D" w:rsidRPr="00C9520C" w:rsidRDefault="008A106D" w:rsidP="008A106D">
      <w:pPr>
        <w:ind w:left="540"/>
        <w:rPr>
          <w:b/>
        </w:rPr>
      </w:pPr>
    </w:p>
    <w:p w:rsidR="008A106D" w:rsidRPr="00C9520C" w:rsidRDefault="008A106D" w:rsidP="008A106D">
      <w:pPr>
        <w:rPr>
          <w:b/>
        </w:rPr>
      </w:pPr>
    </w:p>
    <w:p w:rsidR="008A106D" w:rsidRPr="00C9520C" w:rsidRDefault="008A106D" w:rsidP="008A106D">
      <w:pPr>
        <w:ind w:left="540"/>
        <w:rPr>
          <w:b/>
        </w:rPr>
      </w:pPr>
    </w:p>
    <w:p w:rsidR="008A106D" w:rsidRPr="00C9520C" w:rsidRDefault="008A106D" w:rsidP="008A106D">
      <w:pPr>
        <w:ind w:left="540"/>
        <w:rPr>
          <w:b/>
        </w:rPr>
      </w:pPr>
      <w:r w:rsidRPr="00C9520C">
        <w:rPr>
          <w:b/>
        </w:rPr>
        <w:t xml:space="preserve">5. Курсовая подготовка –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1665"/>
        <w:gridCol w:w="4673"/>
      </w:tblGrid>
      <w:tr w:rsidR="008A106D" w:rsidRPr="00C9520C" w:rsidTr="008A106D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Ф.И.О. Учителя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Дата курсов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Название курсов, место, количество часов</w:t>
            </w:r>
          </w:p>
        </w:tc>
      </w:tr>
      <w:tr w:rsidR="008A106D" w:rsidRPr="00C9520C" w:rsidTr="008A106D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r>
              <w:t xml:space="preserve">Евграфова О.В., </w:t>
            </w:r>
            <w:proofErr w:type="spellStart"/>
            <w:r>
              <w:t>Егорчатова</w:t>
            </w:r>
            <w:proofErr w:type="spellEnd"/>
            <w:r>
              <w:t xml:space="preserve"> О.Ю., Гарипова Д.Н., </w:t>
            </w:r>
            <w:proofErr w:type="spellStart"/>
            <w:r>
              <w:t>Нотфуллина</w:t>
            </w:r>
            <w:proofErr w:type="spellEnd"/>
            <w:r>
              <w:t xml:space="preserve"> Л.Г., </w:t>
            </w: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Pr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Pr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« Современные</w:t>
            </w:r>
            <w:proofErr w:type="gramEnd"/>
            <w:r>
              <w:rPr>
                <w:color w:val="000000" w:themeColor="text1"/>
              </w:rPr>
              <w:t xml:space="preserve"> требования к получению образования обучающимся с ОВЗ в инклюзивной образовательной среде»,72 часа. ФГАОУ ВО </w:t>
            </w:r>
          </w:p>
          <w:p w:rsidR="008A106D" w:rsidRDefault="008A106D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«К(П) ФУ», </w:t>
            </w:r>
            <w:proofErr w:type="spellStart"/>
            <w:r>
              <w:rPr>
                <w:color w:val="000000" w:themeColor="text1"/>
              </w:rPr>
              <w:t>г.Казань</w:t>
            </w:r>
            <w:proofErr w:type="spellEnd"/>
          </w:p>
        </w:tc>
      </w:tr>
      <w:tr w:rsidR="008A106D" w:rsidRPr="00C9520C" w:rsidTr="008A106D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r>
              <w:t xml:space="preserve">Евграфова О.В., </w:t>
            </w:r>
            <w:proofErr w:type="spellStart"/>
            <w:r>
              <w:t>Егорчатова</w:t>
            </w:r>
            <w:proofErr w:type="spellEnd"/>
            <w:r>
              <w:t xml:space="preserve"> О.Ю., </w:t>
            </w: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A571F0">
              <w:rPr>
                <w:color w:val="000000"/>
              </w:rPr>
              <w:t>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Курсы по охране труда</w:t>
            </w:r>
          </w:p>
        </w:tc>
      </w:tr>
      <w:tr w:rsidR="008A106D" w:rsidRPr="00C9520C" w:rsidTr="008A106D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r>
              <w:t>Евграфова О.В.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Pr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«Как цифровые технологии помогут в организации дистанционного обучения», 1 час. ООО «Корпорация Российский учебник»</w:t>
            </w:r>
          </w:p>
        </w:tc>
      </w:tr>
      <w:tr w:rsidR="008A106D" w:rsidRPr="00C9520C" w:rsidTr="008A106D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D25302" w:rsidP="008A106D">
            <w:proofErr w:type="spellStart"/>
            <w:r>
              <w:t>Егорчатова</w:t>
            </w:r>
            <w:proofErr w:type="spellEnd"/>
            <w:r>
              <w:t xml:space="preserve"> О.Ю</w:t>
            </w:r>
            <w:r w:rsidR="00DE5675">
              <w:t xml:space="preserve">, </w:t>
            </w:r>
            <w:proofErr w:type="spellStart"/>
            <w:r w:rsidR="00DE5675">
              <w:t>Юзупова</w:t>
            </w:r>
            <w:proofErr w:type="spellEnd"/>
            <w:r w:rsidR="00DE5675">
              <w:t xml:space="preserve"> Е.Ю.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D25302" w:rsidP="008A106D">
            <w:pPr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D25302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«Профилактика безнадзорности и правонарушений несовершеннолетних в соответствии с федеральным законом», 73 часа, ООО «Центр инновационного образования» Единый урок</w:t>
            </w:r>
          </w:p>
        </w:tc>
      </w:tr>
      <w:tr w:rsidR="00DE5675" w:rsidRPr="00C9520C" w:rsidTr="008A106D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8A106D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8A106D">
            <w:pPr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r w:rsidRPr="00DC3605">
              <w:t>«Совершенствование предметных и методических компетенций педагогических работников в рамках реализации федерального проекта «Учитель будущего»</w:t>
            </w:r>
          </w:p>
          <w:p w:rsidR="00DE5675" w:rsidRDefault="00DE5675" w:rsidP="008A106D">
            <w:pPr>
              <w:rPr>
                <w:color w:val="000000" w:themeColor="text1"/>
              </w:rPr>
            </w:pPr>
          </w:p>
        </w:tc>
      </w:tr>
    </w:tbl>
    <w:p w:rsidR="008A106D" w:rsidRPr="00C9520C" w:rsidRDefault="008A106D" w:rsidP="008A106D">
      <w:pPr>
        <w:ind w:left="540"/>
      </w:pPr>
    </w:p>
    <w:p w:rsidR="008A106D" w:rsidRPr="00C9520C" w:rsidRDefault="008A106D" w:rsidP="008A106D">
      <w:pPr>
        <w:ind w:left="540"/>
        <w:rPr>
          <w:b/>
        </w:rPr>
      </w:pPr>
      <w:r w:rsidRPr="00C9520C">
        <w:rPr>
          <w:b/>
        </w:rPr>
        <w:t>6.Открытые уроки:</w:t>
      </w:r>
    </w:p>
    <w:p w:rsidR="008A106D" w:rsidRPr="00C9520C" w:rsidRDefault="008A106D" w:rsidP="008A106D">
      <w:pPr>
        <w:ind w:left="5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163"/>
        <w:gridCol w:w="3686"/>
        <w:gridCol w:w="2263"/>
      </w:tblGrid>
      <w:tr w:rsidR="008A106D" w:rsidRPr="00C9520C" w:rsidTr="001F6440">
        <w:trPr>
          <w:trHeight w:val="381"/>
        </w:trPr>
        <w:tc>
          <w:tcPr>
            <w:tcW w:w="2376" w:type="dxa"/>
            <w:shd w:val="clear" w:color="auto" w:fill="auto"/>
          </w:tcPr>
          <w:p w:rsidR="008A106D" w:rsidRPr="00C9520C" w:rsidRDefault="008A106D" w:rsidP="008A106D">
            <w:r w:rsidRPr="00C9520C">
              <w:t>Ф.И. О. учителя</w:t>
            </w:r>
          </w:p>
        </w:tc>
        <w:tc>
          <w:tcPr>
            <w:tcW w:w="1163" w:type="dxa"/>
            <w:shd w:val="clear" w:color="auto" w:fill="auto"/>
          </w:tcPr>
          <w:p w:rsidR="008A106D" w:rsidRPr="00C9520C" w:rsidRDefault="008A106D" w:rsidP="008A106D">
            <w:r w:rsidRPr="00C9520C">
              <w:t>класс</w:t>
            </w:r>
          </w:p>
        </w:tc>
        <w:tc>
          <w:tcPr>
            <w:tcW w:w="3686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rPr>
                <w:b/>
              </w:rPr>
              <w:t>Тема уроков</w:t>
            </w:r>
          </w:p>
        </w:tc>
        <w:tc>
          <w:tcPr>
            <w:tcW w:w="2263" w:type="dxa"/>
            <w:shd w:val="clear" w:color="auto" w:fill="auto"/>
          </w:tcPr>
          <w:p w:rsidR="008A106D" w:rsidRPr="00C9520C" w:rsidRDefault="008A106D" w:rsidP="008A106D">
            <w:pPr>
              <w:rPr>
                <w:b/>
              </w:rPr>
            </w:pPr>
            <w:r w:rsidRPr="00C9520C">
              <w:rPr>
                <w:b/>
              </w:rPr>
              <w:t>Уровень</w:t>
            </w:r>
          </w:p>
        </w:tc>
      </w:tr>
      <w:tr w:rsidR="008A106D" w:rsidRPr="00C9520C" w:rsidTr="001F6440">
        <w:tc>
          <w:tcPr>
            <w:tcW w:w="2376" w:type="dxa"/>
            <w:shd w:val="clear" w:color="auto" w:fill="auto"/>
          </w:tcPr>
          <w:p w:rsidR="008A106D" w:rsidRPr="00C9520C" w:rsidRDefault="008A106D" w:rsidP="008A106D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163" w:type="dxa"/>
            <w:shd w:val="clear" w:color="auto" w:fill="auto"/>
          </w:tcPr>
          <w:p w:rsidR="008A106D" w:rsidRPr="00C9520C" w:rsidRDefault="001F6440" w:rsidP="008A106D">
            <w:r>
              <w:t>5в</w:t>
            </w:r>
          </w:p>
        </w:tc>
        <w:tc>
          <w:tcPr>
            <w:tcW w:w="3686" w:type="dxa"/>
            <w:shd w:val="clear" w:color="auto" w:fill="auto"/>
          </w:tcPr>
          <w:p w:rsidR="008A106D" w:rsidRPr="00C9520C" w:rsidRDefault="001F6440" w:rsidP="008A106D">
            <w:r>
              <w:t>«Загадки Земли - папоротники»</w:t>
            </w:r>
          </w:p>
        </w:tc>
        <w:tc>
          <w:tcPr>
            <w:tcW w:w="2263" w:type="dxa"/>
            <w:shd w:val="clear" w:color="auto" w:fill="auto"/>
          </w:tcPr>
          <w:p w:rsidR="008A106D" w:rsidRPr="00C9520C" w:rsidRDefault="001F6440" w:rsidP="008A106D">
            <w:r>
              <w:t>республиканский</w:t>
            </w:r>
          </w:p>
        </w:tc>
      </w:tr>
      <w:tr w:rsidR="001F6440" w:rsidRPr="00C9520C" w:rsidTr="001F6440">
        <w:tc>
          <w:tcPr>
            <w:tcW w:w="2376" w:type="dxa"/>
            <w:shd w:val="clear" w:color="auto" w:fill="auto"/>
          </w:tcPr>
          <w:p w:rsidR="001F6440" w:rsidRPr="00C9520C" w:rsidRDefault="001F6440" w:rsidP="001F6440">
            <w:r>
              <w:t>Евграфова О.В.</w:t>
            </w:r>
          </w:p>
        </w:tc>
        <w:tc>
          <w:tcPr>
            <w:tcW w:w="1163" w:type="dxa"/>
            <w:shd w:val="clear" w:color="auto" w:fill="auto"/>
          </w:tcPr>
          <w:p w:rsidR="001F6440" w:rsidRPr="00C9520C" w:rsidRDefault="001F6440" w:rsidP="001F6440">
            <w:r>
              <w:t xml:space="preserve">7 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</w:p>
        </w:tc>
        <w:tc>
          <w:tcPr>
            <w:tcW w:w="3686" w:type="dxa"/>
            <w:shd w:val="clear" w:color="auto" w:fill="auto"/>
          </w:tcPr>
          <w:p w:rsidR="001F6440" w:rsidRPr="00C9520C" w:rsidRDefault="001F6440" w:rsidP="001F6440">
            <w:r>
              <w:t>Внеклассное мероприятие «Многообразие покрытосеменных растений»</w:t>
            </w:r>
          </w:p>
        </w:tc>
        <w:tc>
          <w:tcPr>
            <w:tcW w:w="2263" w:type="dxa"/>
            <w:shd w:val="clear" w:color="auto" w:fill="auto"/>
          </w:tcPr>
          <w:p w:rsidR="001F6440" w:rsidRPr="00C9520C" w:rsidRDefault="001F6440" w:rsidP="001F6440">
            <w:r>
              <w:t>республиканский</w:t>
            </w:r>
          </w:p>
        </w:tc>
      </w:tr>
      <w:tr w:rsidR="001F6440" w:rsidRPr="00C9520C" w:rsidTr="001F6440">
        <w:tc>
          <w:tcPr>
            <w:tcW w:w="2376" w:type="dxa"/>
            <w:shd w:val="clear" w:color="auto" w:fill="auto"/>
          </w:tcPr>
          <w:p w:rsidR="001F6440" w:rsidRPr="00C9520C" w:rsidRDefault="001F6440" w:rsidP="001F6440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163" w:type="dxa"/>
            <w:shd w:val="clear" w:color="auto" w:fill="auto"/>
          </w:tcPr>
          <w:p w:rsidR="001F6440" w:rsidRPr="00C9520C" w:rsidRDefault="001F6440" w:rsidP="001F6440">
            <w:r>
              <w:t>8а</w:t>
            </w:r>
          </w:p>
        </w:tc>
        <w:tc>
          <w:tcPr>
            <w:tcW w:w="3686" w:type="dxa"/>
            <w:shd w:val="clear" w:color="auto" w:fill="auto"/>
          </w:tcPr>
          <w:p w:rsidR="001F6440" w:rsidRPr="00C9520C" w:rsidRDefault="001F6440" w:rsidP="001F6440">
            <w:r>
              <w:t>«Массовая доля компонентов раствора»</w:t>
            </w:r>
          </w:p>
        </w:tc>
        <w:tc>
          <w:tcPr>
            <w:tcW w:w="2263" w:type="dxa"/>
            <w:shd w:val="clear" w:color="auto" w:fill="auto"/>
          </w:tcPr>
          <w:p w:rsidR="001F6440" w:rsidRPr="00C9520C" w:rsidRDefault="001F6440" w:rsidP="001F6440">
            <w:r>
              <w:t>республиканский</w:t>
            </w:r>
          </w:p>
        </w:tc>
      </w:tr>
      <w:tr w:rsidR="001F6440" w:rsidRPr="00C9520C" w:rsidTr="001F6440">
        <w:tc>
          <w:tcPr>
            <w:tcW w:w="2376" w:type="dxa"/>
            <w:shd w:val="clear" w:color="auto" w:fill="auto"/>
          </w:tcPr>
          <w:p w:rsidR="001F6440" w:rsidRPr="00C9520C" w:rsidRDefault="001F6440" w:rsidP="001F6440">
            <w:r>
              <w:t>Гарипова Д.Н.</w:t>
            </w:r>
          </w:p>
        </w:tc>
        <w:tc>
          <w:tcPr>
            <w:tcW w:w="1163" w:type="dxa"/>
            <w:shd w:val="clear" w:color="auto" w:fill="auto"/>
          </w:tcPr>
          <w:p w:rsidR="001F6440" w:rsidRPr="00C9520C" w:rsidRDefault="001F6440" w:rsidP="001F6440">
            <w:r>
              <w:t>8а</w:t>
            </w:r>
          </w:p>
        </w:tc>
        <w:tc>
          <w:tcPr>
            <w:tcW w:w="3686" w:type="dxa"/>
            <w:shd w:val="clear" w:color="auto" w:fill="auto"/>
          </w:tcPr>
          <w:p w:rsidR="001F6440" w:rsidRPr="00C9520C" w:rsidRDefault="001F6440" w:rsidP="001F6440">
            <w:r>
              <w:t>«Почва – особое природное тело»</w:t>
            </w:r>
          </w:p>
        </w:tc>
        <w:tc>
          <w:tcPr>
            <w:tcW w:w="2263" w:type="dxa"/>
            <w:shd w:val="clear" w:color="auto" w:fill="auto"/>
          </w:tcPr>
          <w:p w:rsidR="001F6440" w:rsidRPr="00C9520C" w:rsidRDefault="001F6440" w:rsidP="001F6440">
            <w:r>
              <w:t>республиканский</w:t>
            </w:r>
          </w:p>
        </w:tc>
      </w:tr>
      <w:tr w:rsidR="001F6440" w:rsidRPr="00C9520C" w:rsidTr="001F6440">
        <w:tc>
          <w:tcPr>
            <w:tcW w:w="2376" w:type="dxa"/>
            <w:shd w:val="clear" w:color="auto" w:fill="auto"/>
          </w:tcPr>
          <w:p w:rsidR="001F6440" w:rsidRPr="00C9520C" w:rsidRDefault="001F6440" w:rsidP="001F6440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1163" w:type="dxa"/>
            <w:shd w:val="clear" w:color="auto" w:fill="auto"/>
          </w:tcPr>
          <w:p w:rsidR="001F6440" w:rsidRPr="00C9520C" w:rsidRDefault="001F6440" w:rsidP="001F6440">
            <w:r>
              <w:t xml:space="preserve">7 </w:t>
            </w:r>
            <w:proofErr w:type="spellStart"/>
            <w:proofErr w:type="gramStart"/>
            <w:r>
              <w:t>а,б</w:t>
            </w:r>
            <w:proofErr w:type="spellEnd"/>
            <w:proofErr w:type="gramEnd"/>
          </w:p>
        </w:tc>
        <w:tc>
          <w:tcPr>
            <w:tcW w:w="3686" w:type="dxa"/>
            <w:shd w:val="clear" w:color="auto" w:fill="auto"/>
          </w:tcPr>
          <w:p w:rsidR="001F6440" w:rsidRPr="00C9520C" w:rsidRDefault="001F6440" w:rsidP="001F6440">
            <w:r>
              <w:t>Внеклассное мероприятие «Многообразие покрытосеменных растений»</w:t>
            </w:r>
          </w:p>
        </w:tc>
        <w:tc>
          <w:tcPr>
            <w:tcW w:w="2263" w:type="dxa"/>
            <w:shd w:val="clear" w:color="auto" w:fill="auto"/>
          </w:tcPr>
          <w:p w:rsidR="001F6440" w:rsidRPr="00C9520C" w:rsidRDefault="001F6440" w:rsidP="001F6440">
            <w:r>
              <w:t>республиканский</w:t>
            </w:r>
          </w:p>
        </w:tc>
      </w:tr>
    </w:tbl>
    <w:p w:rsidR="008A106D" w:rsidRPr="00C9520C" w:rsidRDefault="008A106D" w:rsidP="008A106D">
      <w:pPr>
        <w:rPr>
          <w:b/>
        </w:rPr>
      </w:pPr>
    </w:p>
    <w:p w:rsidR="0036121C" w:rsidRDefault="0036121C" w:rsidP="0036121C">
      <w:pPr>
        <w:rPr>
          <w:b/>
        </w:rPr>
      </w:pPr>
    </w:p>
    <w:p w:rsidR="008A106D" w:rsidRPr="00C9520C" w:rsidRDefault="008A106D" w:rsidP="008A106D">
      <w:pPr>
        <w:numPr>
          <w:ilvl w:val="0"/>
          <w:numId w:val="2"/>
        </w:numPr>
        <w:rPr>
          <w:b/>
        </w:rPr>
      </w:pPr>
      <w:r w:rsidRPr="00C9520C">
        <w:rPr>
          <w:b/>
        </w:rPr>
        <w:t>Обобщение опыта работы через выступления, печатные работы, участие в конкурсах.</w:t>
      </w:r>
    </w:p>
    <w:p w:rsidR="008A106D" w:rsidRPr="00C9520C" w:rsidRDefault="008A106D" w:rsidP="008A106D">
      <w:pPr>
        <w:ind w:left="5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2"/>
        <w:gridCol w:w="2013"/>
        <w:gridCol w:w="3583"/>
        <w:gridCol w:w="2000"/>
      </w:tblGrid>
      <w:tr w:rsidR="008A106D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Ф.И.О. учителя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форма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тема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Место и уровень</w:t>
            </w:r>
          </w:p>
        </w:tc>
      </w:tr>
      <w:tr w:rsidR="008A106D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1F6440" w:rsidP="008A106D">
            <w:proofErr w:type="spellStart"/>
            <w:r>
              <w:lastRenderedPageBreak/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1F6440" w:rsidP="008A106D">
            <w:r>
              <w:t>Обобщение опыта работы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57550C" w:rsidRDefault="001F6440" w:rsidP="008A106D">
            <w:r>
              <w:t>«Организация междисциплинарного обучения и интеграция в школе на уроках и во внеурочной деятельности в ходе реализации ФГОС ООО: предметная область «биология»»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1F6440" w:rsidP="008A106D">
            <w:r>
              <w:t>республиканский</w:t>
            </w:r>
          </w:p>
        </w:tc>
      </w:tr>
      <w:tr w:rsidR="004E657A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Pr="00C9520C" w:rsidRDefault="004E657A" w:rsidP="004E657A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Pr="00C9520C" w:rsidRDefault="004E657A" w:rsidP="004E657A">
            <w:r>
              <w:t>Обобщение опыта работы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Default="004E657A" w:rsidP="004E657A">
            <w:r>
              <w:t xml:space="preserve">«Формирование читательской грамотности на уроках естественно-научного цикла» в рамках онлайн-семинара «Формирование и оценка функциональной грамотности обучающихся в условиях реализации </w:t>
            </w:r>
            <w:proofErr w:type="gramStart"/>
            <w:r>
              <w:t>ФГОС  для</w:t>
            </w:r>
            <w:proofErr w:type="gramEnd"/>
            <w:r>
              <w:t xml:space="preserve"> учителей социально-гуманитарного цикла»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Pr="00C9520C" w:rsidRDefault="004E657A" w:rsidP="004E657A">
            <w:r>
              <w:t>республиканский</w:t>
            </w:r>
          </w:p>
        </w:tc>
      </w:tr>
      <w:tr w:rsidR="004E657A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Pr="00C9520C" w:rsidRDefault="004E657A" w:rsidP="004E657A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Default="004E657A" w:rsidP="004E657A">
            <w:r>
              <w:t>выступление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Pr="004E657A" w:rsidRDefault="004E657A" w:rsidP="004E657A">
            <w:r>
              <w:t>«Личностно-ориентированные технологии преподавании биологии», в рамках</w:t>
            </w:r>
            <w:r w:rsidRPr="004E657A">
              <w:t xml:space="preserve"> </w:t>
            </w:r>
            <w:r>
              <w:rPr>
                <w:lang w:val="en-US"/>
              </w:rPr>
              <w:t>II</w:t>
            </w:r>
            <w:r>
              <w:t xml:space="preserve"> </w:t>
            </w:r>
            <w:r w:rsidR="003C383B">
              <w:t xml:space="preserve">республиканской научно-практической конференции </w:t>
            </w:r>
            <w:proofErr w:type="gramStart"/>
            <w:r w:rsidR="003C383B">
              <w:t>педагогических  и</w:t>
            </w:r>
            <w:proofErr w:type="gramEnd"/>
            <w:r w:rsidR="003C383B">
              <w:t xml:space="preserve"> руководящих работников «Тенденции развития образования ХХ</w:t>
            </w:r>
            <w:r w:rsidR="003C383B">
              <w:rPr>
                <w:lang w:val="en-US"/>
              </w:rPr>
              <w:t>I</w:t>
            </w:r>
            <w:r w:rsidR="003C383B">
              <w:t xml:space="preserve"> века: возможности формирования навыков будущего»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A" w:rsidRDefault="004E657A" w:rsidP="004E657A">
            <w:r>
              <w:t>республиканский</w:t>
            </w:r>
          </w:p>
        </w:tc>
      </w:tr>
      <w:tr w:rsidR="003C383B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3B" w:rsidRDefault="003C383B" w:rsidP="004E657A">
            <w:proofErr w:type="spellStart"/>
            <w:r>
              <w:t>Егорчатова</w:t>
            </w:r>
            <w:proofErr w:type="spellEnd"/>
            <w:r>
              <w:t xml:space="preserve"> О.Ю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3B" w:rsidRDefault="003C383B" w:rsidP="004E657A">
            <w:r>
              <w:t>Печатная работа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3B" w:rsidRPr="003C383B" w:rsidRDefault="003C383B" w:rsidP="004E657A">
            <w:r>
              <w:t xml:space="preserve">«Реализация экологического воспитания при изучении естественно-географических дисциплин», в рамках </w:t>
            </w:r>
            <w:r>
              <w:rPr>
                <w:lang w:val="en-US"/>
              </w:rPr>
              <w:t>III</w:t>
            </w:r>
            <w:r>
              <w:t xml:space="preserve"> Всероссийской научно-практической конференции с международным участием «Использование </w:t>
            </w:r>
            <w:proofErr w:type="spellStart"/>
            <w:r>
              <w:t>инновационно</w:t>
            </w:r>
            <w:proofErr w:type="spellEnd"/>
            <w:r>
              <w:t>-образовательных, цифровых технологий в учебно-воспитательном процессе при изучении естественно-географических и общественных дисциплин»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3B" w:rsidRDefault="003C383B" w:rsidP="004E657A">
            <w:proofErr w:type="gramStart"/>
            <w:r>
              <w:t>Всероссийский  с</w:t>
            </w:r>
            <w:proofErr w:type="gramEnd"/>
            <w:r>
              <w:t xml:space="preserve"> международным участием</w:t>
            </w:r>
          </w:p>
        </w:tc>
      </w:tr>
      <w:tr w:rsidR="00D25302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02" w:rsidRDefault="00D25302" w:rsidP="004E657A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02" w:rsidRDefault="00D25302" w:rsidP="004E657A">
            <w:r>
              <w:t>Педагогическая конференция</w:t>
            </w:r>
            <w:r w:rsidR="00672683">
              <w:t>, доклад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02" w:rsidRDefault="00D25302" w:rsidP="004E657A">
            <w:r>
              <w:t xml:space="preserve">«Современные подходы к </w:t>
            </w:r>
            <w:r w:rsidR="00672683">
              <w:t>экологическому</w:t>
            </w:r>
            <w:r>
              <w:t xml:space="preserve"> воспитанию в средней школе»</w:t>
            </w:r>
            <w:r w:rsidR="00672683">
              <w:t xml:space="preserve"> в рамках всероссийской конференции «Актуальные проблемы преподавания экологии в условиях реализации ФГОС»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02" w:rsidRDefault="00D25302" w:rsidP="004E657A">
            <w:r>
              <w:t>Всероссийский</w:t>
            </w:r>
          </w:p>
        </w:tc>
      </w:tr>
      <w:tr w:rsidR="00672683" w:rsidRPr="00C9520C" w:rsidTr="00672683">
        <w:trPr>
          <w:trHeight w:val="2071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r>
              <w:t>Педагогическая конференция, доклад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r>
              <w:t xml:space="preserve">«Виды и способы формирования мотивации обучения на уроках биологии» в рамках всероссийской конференции «Мотивация на обучение: виды и способы </w:t>
            </w:r>
            <w:r>
              <w:lastRenderedPageBreak/>
              <w:t>формирования, модели внедрения»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r>
              <w:lastRenderedPageBreak/>
              <w:t>Всероссийский</w:t>
            </w:r>
          </w:p>
        </w:tc>
      </w:tr>
      <w:tr w:rsidR="00672683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roofErr w:type="spellStart"/>
            <w:r>
              <w:lastRenderedPageBreak/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r>
              <w:t>олимпиада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r>
              <w:t xml:space="preserve">Всероссийская олимпиада «ФГОС соответствие»: «Совокупность </w:t>
            </w:r>
            <w:proofErr w:type="gramStart"/>
            <w:r>
              <w:t>требований  ФГОС</w:t>
            </w:r>
            <w:proofErr w:type="gramEnd"/>
            <w:r>
              <w:t xml:space="preserve"> основного общего образования», 2 место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r>
              <w:t>Всероссийский</w:t>
            </w:r>
          </w:p>
        </w:tc>
      </w:tr>
      <w:tr w:rsidR="00672683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FD564A" w:rsidRDefault="00672683" w:rsidP="0067268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Юзупова</w:t>
            </w:r>
            <w:proofErr w:type="spellEnd"/>
            <w:r>
              <w:rPr>
                <w:color w:val="000000"/>
              </w:rPr>
              <w:t xml:space="preserve"> Е.Ю.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FD564A" w:rsidRDefault="00672683" w:rsidP="00672683">
            <w:pPr>
              <w:rPr>
                <w:color w:val="000000"/>
              </w:rPr>
            </w:pPr>
            <w:r>
              <w:rPr>
                <w:color w:val="000000"/>
              </w:rPr>
              <w:t>олимпиада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ED5ECC" w:rsidRDefault="00672683" w:rsidP="00672683">
            <w:pPr>
              <w:spacing w:line="256" w:lineRule="auto"/>
              <w:rPr>
                <w:rFonts w:eastAsia="Calibri"/>
              </w:rPr>
            </w:pPr>
            <w:r w:rsidRPr="00ED5ECC">
              <w:rPr>
                <w:rFonts w:eastAsia="Calibri"/>
              </w:rPr>
              <w:t>Всероссийск</w:t>
            </w:r>
            <w:r>
              <w:rPr>
                <w:rFonts w:eastAsia="Calibri"/>
              </w:rPr>
              <w:t>ая</w:t>
            </w:r>
            <w:r w:rsidRPr="00ED5ECC">
              <w:rPr>
                <w:rFonts w:eastAsia="Calibri"/>
              </w:rPr>
              <w:t xml:space="preserve"> педагогическ</w:t>
            </w:r>
            <w:r>
              <w:rPr>
                <w:rFonts w:eastAsia="Calibri"/>
              </w:rPr>
              <w:t xml:space="preserve">ая олимпиада </w:t>
            </w:r>
            <w:r w:rsidRPr="00ED5ECC">
              <w:rPr>
                <w:rFonts w:eastAsia="Calibri"/>
              </w:rPr>
              <w:t>«</w:t>
            </w:r>
            <w:r>
              <w:rPr>
                <w:rFonts w:eastAsia="Calibri"/>
              </w:rPr>
              <w:t>Реализация ФГОС основного общего образования</w:t>
            </w:r>
            <w:r w:rsidRPr="00ED5ECC">
              <w:rPr>
                <w:rFonts w:eastAsia="Calibri"/>
              </w:rPr>
              <w:t xml:space="preserve">» </w:t>
            </w:r>
          </w:p>
          <w:p w:rsidR="00672683" w:rsidRPr="0057550C" w:rsidRDefault="00672683" w:rsidP="00672683">
            <w:pPr>
              <w:rPr>
                <w:color w:val="00000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FD564A" w:rsidRDefault="00672683" w:rsidP="00672683">
            <w:pPr>
              <w:rPr>
                <w:color w:val="000000"/>
              </w:rPr>
            </w:pPr>
            <w:r>
              <w:rPr>
                <w:color w:val="000000"/>
              </w:rPr>
              <w:t>Российский, победитель</w:t>
            </w:r>
          </w:p>
        </w:tc>
      </w:tr>
      <w:tr w:rsidR="00672683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FD564A" w:rsidRDefault="00672683" w:rsidP="0067268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Юзупова</w:t>
            </w:r>
            <w:proofErr w:type="spellEnd"/>
            <w:r>
              <w:rPr>
                <w:color w:val="000000"/>
              </w:rPr>
              <w:t xml:space="preserve"> Е.Ю.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57550C" w:rsidRDefault="00672683" w:rsidP="0067268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конкурс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ED5ECC" w:rsidRDefault="00672683" w:rsidP="00672683">
            <w:pPr>
              <w:spacing w:line="256" w:lineRule="auto"/>
              <w:rPr>
                <w:rFonts w:eastAsia="Calibri"/>
              </w:rPr>
            </w:pPr>
            <w:r w:rsidRPr="00ED5ECC">
              <w:rPr>
                <w:rFonts w:eastAsia="Calibri"/>
              </w:rPr>
              <w:t>«</w:t>
            </w:r>
            <w:r>
              <w:rPr>
                <w:rFonts w:eastAsia="Calibri"/>
              </w:rPr>
              <w:t>Дистанционные технологии в образовательном процессе</w:t>
            </w:r>
            <w:r w:rsidRPr="00ED5ECC">
              <w:rPr>
                <w:rFonts w:eastAsia="Calibri"/>
              </w:rPr>
              <w:t xml:space="preserve">» </w:t>
            </w:r>
          </w:p>
          <w:p w:rsidR="00672683" w:rsidRPr="00392391" w:rsidRDefault="00672683" w:rsidP="00672683">
            <w:pPr>
              <w:rPr>
                <w:b/>
                <w:color w:val="000000"/>
                <w:sz w:val="25"/>
                <w:szCs w:val="25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FD564A" w:rsidRDefault="00672683" w:rsidP="00672683">
            <w:pPr>
              <w:rPr>
                <w:color w:val="000000"/>
              </w:rPr>
            </w:pPr>
            <w:r>
              <w:rPr>
                <w:color w:val="000000"/>
              </w:rPr>
              <w:t>Российский, победитель</w:t>
            </w:r>
          </w:p>
        </w:tc>
      </w:tr>
      <w:tr w:rsidR="00672683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FD564A" w:rsidRDefault="00672683" w:rsidP="0067268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Юзупова</w:t>
            </w:r>
            <w:proofErr w:type="spellEnd"/>
            <w:r>
              <w:rPr>
                <w:color w:val="000000"/>
              </w:rPr>
              <w:t xml:space="preserve"> Е.Ю.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57550C" w:rsidRDefault="00672683" w:rsidP="00672683">
            <w:pPr>
              <w:rPr>
                <w:color w:val="000000" w:themeColor="text1"/>
              </w:rPr>
            </w:pPr>
            <w:r>
              <w:rPr>
                <w:rFonts w:eastAsia="Calibri"/>
              </w:rPr>
              <w:t>педагогическая конференция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ED5ECC" w:rsidRDefault="00672683" w:rsidP="00672683">
            <w:pPr>
              <w:spacing w:line="256" w:lineRule="auto"/>
              <w:rPr>
                <w:rFonts w:eastAsia="Calibri"/>
              </w:rPr>
            </w:pPr>
            <w:r w:rsidRPr="00ED5ECC">
              <w:rPr>
                <w:rFonts w:eastAsia="Calibri"/>
              </w:rPr>
              <w:t>«</w:t>
            </w:r>
            <w:r>
              <w:rPr>
                <w:rFonts w:eastAsia="Calibri"/>
              </w:rPr>
              <w:t>Воспитание экологического мышления в системе социальных и духовных ценностей развивающегося общества</w:t>
            </w:r>
            <w:r w:rsidRPr="00ED5ECC">
              <w:rPr>
                <w:rFonts w:eastAsia="Calibri"/>
              </w:rPr>
              <w:t>»</w:t>
            </w:r>
          </w:p>
          <w:p w:rsidR="00672683" w:rsidRPr="00C92BB8" w:rsidRDefault="00672683" w:rsidP="00672683"/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rPr>
                <w:color w:val="000000" w:themeColor="text1"/>
              </w:rPr>
            </w:pPr>
            <w:r>
              <w:rPr>
                <w:color w:val="000000"/>
              </w:rPr>
              <w:t>Российский, участник</w:t>
            </w:r>
          </w:p>
        </w:tc>
      </w:tr>
      <w:tr w:rsidR="00672683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pStyle w:val="a"/>
              <w:numPr>
                <w:ilvl w:val="0"/>
                <w:numId w:val="0"/>
              </w:numPr>
              <w:ind w:left="360" w:hanging="360"/>
            </w:pPr>
            <w:proofErr w:type="gramStart"/>
            <w:r>
              <w:t>Гарипова  Д.Н.</w:t>
            </w:r>
            <w:proofErr w:type="gram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57550C" w:rsidRDefault="00672683" w:rsidP="00672683">
            <w:pPr>
              <w:rPr>
                <w:color w:val="000000" w:themeColor="text1"/>
              </w:rPr>
            </w:pPr>
            <w:r>
              <w:t>Всероссийский экологический урок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rPr>
                <w:color w:val="000000" w:themeColor="text1"/>
              </w:rPr>
            </w:pPr>
            <w:proofErr w:type="gramStart"/>
            <w:r>
              <w:t>« За</w:t>
            </w:r>
            <w:proofErr w:type="gramEnd"/>
            <w:r>
              <w:t xml:space="preserve"> чистое будущее озера Байкал»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rPr>
                <w:color w:val="000000" w:themeColor="text1"/>
              </w:rPr>
            </w:pPr>
            <w:r>
              <w:rPr>
                <w:color w:val="000000"/>
              </w:rPr>
              <w:t>Российский, участник</w:t>
            </w:r>
          </w:p>
        </w:tc>
      </w:tr>
      <w:tr w:rsidR="00672683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pStyle w:val="a"/>
              <w:numPr>
                <w:ilvl w:val="0"/>
                <w:numId w:val="0"/>
              </w:numPr>
              <w:ind w:left="360" w:hanging="360"/>
            </w:pPr>
            <w:proofErr w:type="gramStart"/>
            <w:r>
              <w:t>Гарипова  Д.Н.</w:t>
            </w:r>
            <w:proofErr w:type="gram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Pr="0057550C" w:rsidRDefault="00672683" w:rsidP="00672683">
            <w:pPr>
              <w:rPr>
                <w:color w:val="000000" w:themeColor="text1"/>
              </w:rPr>
            </w:pPr>
            <w:r>
              <w:t>Всероссийский экологический урок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rPr>
                <w:color w:val="000000" w:themeColor="text1"/>
              </w:rPr>
            </w:pPr>
            <w:proofErr w:type="gramStart"/>
            <w:r>
              <w:t>« На</w:t>
            </w:r>
            <w:proofErr w:type="gramEnd"/>
            <w:r>
              <w:t xml:space="preserve"> волне Черного моря»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83" w:rsidRDefault="00672683" w:rsidP="00672683">
            <w:pPr>
              <w:rPr>
                <w:color w:val="000000" w:themeColor="text1"/>
              </w:rPr>
            </w:pPr>
            <w:r>
              <w:rPr>
                <w:color w:val="000000"/>
              </w:rPr>
              <w:t>Российский, участник</w:t>
            </w:r>
          </w:p>
        </w:tc>
      </w:tr>
      <w:tr w:rsidR="00DE5675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pStyle w:val="a"/>
              <w:numPr>
                <w:ilvl w:val="0"/>
                <w:numId w:val="0"/>
              </w:numPr>
              <w:ind w:left="360" w:hanging="360"/>
            </w:pP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r>
              <w:t xml:space="preserve">Всероссийский педагогический </w:t>
            </w:r>
            <w:proofErr w:type="spellStart"/>
            <w:r>
              <w:t>вебинар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Pr="00DC3605" w:rsidRDefault="00DE5675" w:rsidP="00DE5675">
            <w:r w:rsidRPr="00DC3605">
              <w:t xml:space="preserve"> «Опыт применения перспективных технологий и методов в практике современного образования»  </w:t>
            </w:r>
          </w:p>
          <w:p w:rsidR="00DE5675" w:rsidRDefault="00DE5675" w:rsidP="00DE5675"/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rPr>
                <w:color w:val="000000" w:themeColor="text1"/>
              </w:rPr>
            </w:pPr>
            <w:r>
              <w:rPr>
                <w:color w:val="000000"/>
              </w:rPr>
              <w:t>Российский, участник</w:t>
            </w:r>
          </w:p>
        </w:tc>
      </w:tr>
      <w:tr w:rsidR="00DE5675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pStyle w:val="a"/>
              <w:numPr>
                <w:ilvl w:val="0"/>
                <w:numId w:val="0"/>
              </w:numPr>
              <w:ind w:left="360" w:hanging="360"/>
            </w:pP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r>
              <w:t>Всероссийская акция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Pr="00DC3605" w:rsidRDefault="00DE5675" w:rsidP="00DE5675">
            <w:r w:rsidRPr="00DC3605">
              <w:t>«Дети в науке»</w:t>
            </w:r>
          </w:p>
          <w:p w:rsidR="00DE5675" w:rsidRDefault="00DE5675" w:rsidP="00DE5675"/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rPr>
                <w:color w:val="000000"/>
              </w:rPr>
            </w:pPr>
            <w:r>
              <w:rPr>
                <w:color w:val="000000"/>
              </w:rPr>
              <w:t>Российский, участник</w:t>
            </w:r>
          </w:p>
        </w:tc>
      </w:tr>
      <w:tr w:rsidR="00DE5675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pStyle w:val="a"/>
              <w:numPr>
                <w:ilvl w:val="0"/>
                <w:numId w:val="0"/>
              </w:numPr>
              <w:ind w:left="360" w:hanging="360"/>
            </w:pP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r w:rsidRPr="00DC3605">
              <w:t>Публикация во Всероссийском издании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Pr="00DC3605" w:rsidRDefault="00DE5675" w:rsidP="00DE5675">
            <w:r w:rsidRPr="00DC3605">
              <w:t>«Слово Педагога» по теме: «ОГЭ-2021 по химии, структура, содержание и особенности»</w:t>
            </w:r>
          </w:p>
          <w:p w:rsidR="00DE5675" w:rsidRDefault="00DE5675" w:rsidP="00DE5675"/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Российскмй</w:t>
            </w:r>
            <w:proofErr w:type="spellEnd"/>
          </w:p>
        </w:tc>
      </w:tr>
      <w:tr w:rsidR="00DE5675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pStyle w:val="a"/>
              <w:numPr>
                <w:ilvl w:val="0"/>
                <w:numId w:val="0"/>
              </w:numPr>
              <w:ind w:left="360" w:hanging="360"/>
            </w:pPr>
            <w:proofErr w:type="spellStart"/>
            <w:r>
              <w:t>Юзупова</w:t>
            </w:r>
            <w:proofErr w:type="spellEnd"/>
            <w:r>
              <w:t xml:space="preserve"> Е.Ю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r>
              <w:t>Всероссийский экологический урок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Pr="00DC3605" w:rsidRDefault="00DE5675" w:rsidP="00DE5675">
            <w:r w:rsidRPr="00DC3605">
              <w:t>«Дар воды. Водные профессии»</w:t>
            </w:r>
          </w:p>
          <w:p w:rsidR="00DE5675" w:rsidRDefault="00DE5675" w:rsidP="00DE5675"/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DE5675" w:rsidP="00DE5675">
            <w:pPr>
              <w:rPr>
                <w:color w:val="000000" w:themeColor="text1"/>
              </w:rPr>
            </w:pPr>
            <w:r>
              <w:rPr>
                <w:color w:val="000000"/>
              </w:rPr>
              <w:t>Российский, участник</w:t>
            </w:r>
          </w:p>
        </w:tc>
      </w:tr>
      <w:tr w:rsidR="00CE61BF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F" w:rsidRDefault="00CE61BF" w:rsidP="00DE5675">
            <w:pPr>
              <w:pStyle w:val="a"/>
              <w:numPr>
                <w:ilvl w:val="0"/>
                <w:numId w:val="0"/>
              </w:numPr>
              <w:ind w:left="360" w:hanging="360"/>
            </w:pPr>
            <w:r>
              <w:t>Евграфова О.В.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F" w:rsidRDefault="00CE61BF" w:rsidP="00DE5675">
            <w:r>
              <w:rPr>
                <w:color w:val="000000" w:themeColor="text1"/>
              </w:rPr>
              <w:t>Всероссийская олимпиада «ФГОС соответствие»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F" w:rsidRPr="00DC3605" w:rsidRDefault="00CE61BF" w:rsidP="00DE5675">
            <w:proofErr w:type="spellStart"/>
            <w:r>
              <w:rPr>
                <w:color w:val="000000" w:themeColor="text1"/>
              </w:rPr>
              <w:t>Профкомпетентность</w:t>
            </w:r>
            <w:proofErr w:type="spellEnd"/>
            <w:r>
              <w:rPr>
                <w:color w:val="000000" w:themeColor="text1"/>
              </w:rPr>
              <w:t xml:space="preserve"> учителя биологии в условиях реализации требований ФГОС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F" w:rsidRDefault="00CE61BF" w:rsidP="00DE5675">
            <w:pPr>
              <w:rPr>
                <w:color w:val="000000"/>
              </w:rPr>
            </w:pPr>
            <w:r>
              <w:rPr>
                <w:color w:val="000000"/>
              </w:rPr>
              <w:t>Российский, победитель</w:t>
            </w:r>
          </w:p>
        </w:tc>
      </w:tr>
      <w:tr w:rsidR="00DE5675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C45F4F" w:rsidP="00DE5675">
            <w:pPr>
              <w:pStyle w:val="a"/>
              <w:numPr>
                <w:ilvl w:val="0"/>
                <w:numId w:val="0"/>
              </w:numPr>
              <w:ind w:left="360" w:hanging="360"/>
            </w:pPr>
            <w:r>
              <w:t>Гарипова Д.Н.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C45F4F" w:rsidP="00DE5675">
            <w:r>
              <w:t xml:space="preserve">Республиканский конкурс педагогических практик по </w:t>
            </w:r>
            <w:r>
              <w:lastRenderedPageBreak/>
              <w:t>организации проектной и наставнической деятельности в образовательном учреждении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C45F4F" w:rsidP="00DE5675">
            <w:r>
              <w:lastRenderedPageBreak/>
              <w:t xml:space="preserve">Республиканский конкурс педагогических практик по организации проектной и наставнической деятельности в </w:t>
            </w:r>
            <w:r>
              <w:lastRenderedPageBreak/>
              <w:t>образовательном учреждении «Педагогическое мастерство без границ»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C17B54" w:rsidP="00DE567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участник</w:t>
            </w:r>
            <w:proofErr w:type="gramEnd"/>
          </w:p>
        </w:tc>
      </w:tr>
      <w:tr w:rsidR="00DE5675" w:rsidRPr="00C9520C" w:rsidTr="00672683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C45F4F" w:rsidP="00DE567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Егорчатолва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F4F" w:rsidRPr="00C45F4F" w:rsidRDefault="00C45F4F" w:rsidP="00C45F4F">
            <w:pPr>
              <w:jc w:val="both"/>
              <w:rPr>
                <w:sz w:val="22"/>
                <w:szCs w:val="22"/>
              </w:rPr>
            </w:pPr>
            <w:r w:rsidRPr="00C45F4F">
              <w:rPr>
                <w:bCs/>
                <w:sz w:val="22"/>
                <w:szCs w:val="22"/>
              </w:rPr>
              <w:t>Республиканский конкурс педагогических практик по организации проектной и наставнической деятельности в образовательном учреждении</w:t>
            </w:r>
          </w:p>
          <w:p w:rsidR="00DE5675" w:rsidRPr="0057550C" w:rsidRDefault="00DE5675" w:rsidP="00CE61B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BF" w:rsidRPr="00CE61BF" w:rsidRDefault="00CE61BF" w:rsidP="00CE61BF">
            <w:pPr>
              <w:jc w:val="both"/>
              <w:rPr>
                <w:bCs/>
                <w:sz w:val="22"/>
                <w:szCs w:val="22"/>
              </w:rPr>
            </w:pPr>
            <w:r w:rsidRPr="00CE61BF">
              <w:rPr>
                <w:bCs/>
                <w:sz w:val="22"/>
                <w:szCs w:val="22"/>
              </w:rPr>
              <w:t>«Педагогическое мастерство без границ»</w:t>
            </w:r>
          </w:p>
          <w:p w:rsidR="00CE61BF" w:rsidRPr="00CE61BF" w:rsidRDefault="00CE61BF" w:rsidP="00CE61BF">
            <w:pPr>
              <w:jc w:val="both"/>
              <w:rPr>
                <w:bCs/>
                <w:sz w:val="22"/>
                <w:szCs w:val="22"/>
              </w:rPr>
            </w:pPr>
            <w:r w:rsidRPr="00CE61BF">
              <w:rPr>
                <w:bCs/>
                <w:sz w:val="22"/>
                <w:szCs w:val="22"/>
              </w:rPr>
              <w:t xml:space="preserve">Номинация </w:t>
            </w:r>
          </w:p>
          <w:p w:rsidR="00CE61BF" w:rsidRPr="00CE61BF" w:rsidRDefault="00CE61BF" w:rsidP="00CE61BF">
            <w:pPr>
              <w:jc w:val="both"/>
              <w:rPr>
                <w:bCs/>
                <w:sz w:val="22"/>
                <w:szCs w:val="22"/>
              </w:rPr>
            </w:pPr>
            <w:r w:rsidRPr="00CE61BF">
              <w:rPr>
                <w:bCs/>
                <w:sz w:val="22"/>
                <w:szCs w:val="22"/>
              </w:rPr>
              <w:t>«Научился сам – научи коллегу»</w:t>
            </w:r>
          </w:p>
          <w:p w:rsidR="00DE5675" w:rsidRPr="00CE61BF" w:rsidRDefault="00DE5675" w:rsidP="00DE5675">
            <w:pPr>
              <w:rPr>
                <w:color w:val="000000" w:themeColor="text1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75" w:rsidRDefault="00C17B54" w:rsidP="00DE5675">
            <w:pPr>
              <w:rPr>
                <w:color w:val="000000" w:themeColor="text1"/>
              </w:rPr>
            </w:pPr>
            <w:proofErr w:type="gramStart"/>
            <w:r>
              <w:rPr>
                <w:color w:val="000000"/>
              </w:rPr>
              <w:t>призер</w:t>
            </w:r>
            <w:proofErr w:type="gramEnd"/>
          </w:p>
        </w:tc>
      </w:tr>
    </w:tbl>
    <w:p w:rsidR="00DE5675" w:rsidRPr="00DE5675" w:rsidRDefault="00DE5675" w:rsidP="00DE5675">
      <w:pPr>
        <w:ind w:left="900"/>
        <w:rPr>
          <w:b/>
        </w:rPr>
      </w:pPr>
    </w:p>
    <w:p w:rsidR="008A106D" w:rsidRPr="00331A04" w:rsidRDefault="008A106D" w:rsidP="00EF239C">
      <w:pPr>
        <w:pStyle w:val="a6"/>
        <w:numPr>
          <w:ilvl w:val="0"/>
          <w:numId w:val="10"/>
        </w:numPr>
        <w:rPr>
          <w:b/>
        </w:rPr>
      </w:pPr>
      <w:r w:rsidRPr="00331A04">
        <w:rPr>
          <w:b/>
        </w:rPr>
        <w:t>Участие в работе ММО</w:t>
      </w:r>
    </w:p>
    <w:p w:rsidR="008A106D" w:rsidRPr="00C9520C" w:rsidRDefault="008A106D" w:rsidP="008A106D">
      <w:pPr>
        <w:ind w:left="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2"/>
        <w:gridCol w:w="3167"/>
        <w:gridCol w:w="3209"/>
      </w:tblGrid>
      <w:tr w:rsidR="008A106D" w:rsidRPr="00C9520C" w:rsidTr="008A106D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дата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Форма участия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Ф.И.О. учителя, принявшего участия</w:t>
            </w:r>
          </w:p>
        </w:tc>
      </w:tr>
      <w:tr w:rsidR="008A106D" w:rsidRPr="00C9520C" w:rsidTr="008A106D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Август 2020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Pr>
              <w:ind w:firstLine="1"/>
            </w:pPr>
            <w:r w:rsidRPr="00C9520C">
              <w:t xml:space="preserve"> Доклад. А</w:t>
            </w:r>
            <w:r>
              <w:t>нализ результатов ЕГЭ и ОГЭ 2020</w:t>
            </w:r>
            <w:r w:rsidRPr="00C9520C">
              <w:t xml:space="preserve"> года </w:t>
            </w:r>
          </w:p>
          <w:p w:rsidR="008A106D" w:rsidRPr="00C9520C" w:rsidRDefault="008A106D" w:rsidP="008A106D">
            <w:pPr>
              <w:ind w:firstLine="1"/>
            </w:pPr>
            <w:r w:rsidRPr="00C9520C">
              <w:t>по биологии.</w:t>
            </w:r>
          </w:p>
          <w:p w:rsidR="008A106D" w:rsidRPr="00C9520C" w:rsidRDefault="008A106D" w:rsidP="008A106D">
            <w:pPr>
              <w:ind w:firstLine="1"/>
            </w:pPr>
            <w:r>
              <w:t>Задачи на 2020-2021</w:t>
            </w:r>
            <w:r w:rsidRPr="00C9520C">
              <w:t xml:space="preserve"> учебный год.</w:t>
            </w:r>
          </w:p>
          <w:p w:rsidR="008A106D" w:rsidRPr="00C9520C" w:rsidRDefault="008A106D" w:rsidP="008A106D">
            <w:pPr>
              <w:ind w:firstLine="1"/>
            </w:pPr>
            <w:r w:rsidRPr="00C9520C">
              <w:t>Итоги муниципального этапа всероссийских олимпиад школьни</w:t>
            </w:r>
            <w:r>
              <w:t>ков по биологии и экологии 2019-2020</w:t>
            </w:r>
            <w:r w:rsidRPr="00C9520C">
              <w:t xml:space="preserve"> учебного года. Организация школьного и муниципального этап</w:t>
            </w:r>
            <w:r>
              <w:t>ов всероссийских олимпиад в 2020-2021</w:t>
            </w:r>
            <w:r w:rsidRPr="00C9520C">
              <w:t xml:space="preserve"> учебном году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</w:tr>
      <w:tr w:rsidR="008A106D" w:rsidRPr="00C9520C" w:rsidTr="008A106D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Ноябрь 2020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 xml:space="preserve">Активизация учебной деятельности учащихся с целью успешной подготовки к итоговой аттестации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>
              <w:t>Егорчатова</w:t>
            </w:r>
            <w:proofErr w:type="spellEnd"/>
            <w:r>
              <w:t xml:space="preserve"> О.Ю. </w:t>
            </w:r>
          </w:p>
        </w:tc>
      </w:tr>
      <w:tr w:rsidR="008A106D" w:rsidRPr="00C9520C" w:rsidTr="008A106D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672683" w:rsidP="008A106D">
            <w:r>
              <w:t>29 марта 2021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672683" w:rsidP="008A106D">
            <w:r>
              <w:t>Мастер-класс «Решение заданий ЕГЭ №27» в рамках семинара –практикума по подготовке выпускников 11-х классов в государственной итоговой аттестации по биологии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672683" w:rsidP="008A106D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</w:tr>
    </w:tbl>
    <w:p w:rsidR="008A106D" w:rsidRPr="00C9520C" w:rsidRDefault="008A106D" w:rsidP="00EF239C">
      <w:pPr>
        <w:numPr>
          <w:ilvl w:val="0"/>
          <w:numId w:val="10"/>
        </w:numPr>
        <w:rPr>
          <w:b/>
        </w:rPr>
      </w:pPr>
      <w:r w:rsidRPr="00C9520C">
        <w:rPr>
          <w:b/>
        </w:rPr>
        <w:t>Успехи учащихся</w:t>
      </w:r>
    </w:p>
    <w:p w:rsidR="008A106D" w:rsidRPr="00C9520C" w:rsidRDefault="008A106D" w:rsidP="008A106D">
      <w:pPr>
        <w:ind w:left="540"/>
      </w:pPr>
    </w:p>
    <w:p w:rsidR="008A106D" w:rsidRPr="00C9520C" w:rsidRDefault="008A106D" w:rsidP="008A106D">
      <w:pPr>
        <w:ind w:left="360"/>
      </w:pPr>
      <w:r w:rsidRPr="00C9520C">
        <w:t>Муниципальные олимпиады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1813"/>
        <w:gridCol w:w="1823"/>
        <w:gridCol w:w="1987"/>
        <w:gridCol w:w="1936"/>
      </w:tblGrid>
      <w:tr w:rsidR="008A106D" w:rsidRPr="00C9520C" w:rsidTr="008A106D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Предмет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класс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место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Ф.и.ученика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Ф.и</w:t>
            </w:r>
            <w:proofErr w:type="spellEnd"/>
            <w:r w:rsidRPr="00C9520C">
              <w:t>. учителя</w:t>
            </w:r>
          </w:p>
        </w:tc>
      </w:tr>
      <w:tr w:rsidR="008A106D" w:rsidRPr="00C9520C" w:rsidTr="008A106D">
        <w:trPr>
          <w:trHeight w:val="5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призер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rPr>
                <w:color w:val="000000" w:themeColor="text1"/>
              </w:rPr>
              <w:t>Аксенова злата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Евграфова О.В.</w:t>
            </w:r>
          </w:p>
        </w:tc>
      </w:tr>
      <w:tr w:rsidR="008A106D" w:rsidRPr="00C9520C" w:rsidTr="008A106D">
        <w:trPr>
          <w:trHeight w:val="5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lastRenderedPageBreak/>
              <w:t>биология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призер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rPr>
                <w:color w:val="000000" w:themeColor="text1"/>
              </w:rPr>
              <w:t>Ерошин Иван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Евграфова О.В.</w:t>
            </w:r>
          </w:p>
        </w:tc>
      </w:tr>
      <w:tr w:rsidR="008A106D" w:rsidRPr="00C9520C" w:rsidTr="008A106D">
        <w:trPr>
          <w:trHeight w:val="5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экология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9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призер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Никитин Алексей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</w:tr>
      <w:tr w:rsidR="008A106D" w:rsidRPr="00C9520C" w:rsidTr="008A106D">
        <w:trPr>
          <w:trHeight w:val="5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геология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призер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Федоров Артур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Гарипова Д.Н.</w:t>
            </w:r>
          </w:p>
        </w:tc>
      </w:tr>
      <w:tr w:rsidR="008A106D" w:rsidRPr="00C9520C" w:rsidTr="008A106D">
        <w:trPr>
          <w:trHeight w:val="5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геология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призер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Тенькова Екатерина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 xml:space="preserve">Гарипова Д.Н. </w:t>
            </w:r>
          </w:p>
        </w:tc>
      </w:tr>
      <w:tr w:rsidR="008A106D" w:rsidRPr="00C9520C" w:rsidTr="008A106D">
        <w:trPr>
          <w:trHeight w:val="55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география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9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призер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 xml:space="preserve">Тихонов </w:t>
            </w:r>
            <w:proofErr w:type="spellStart"/>
            <w:r>
              <w:t>Алесандр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</w:tr>
    </w:tbl>
    <w:p w:rsidR="008A106D" w:rsidRDefault="008A106D" w:rsidP="008A106D"/>
    <w:p w:rsidR="008A106D" w:rsidRDefault="008A106D" w:rsidP="008A106D">
      <w:r w:rsidRPr="00C9520C">
        <w:t>Конкурсы</w:t>
      </w:r>
    </w:p>
    <w:p w:rsidR="008A106D" w:rsidRPr="00C9520C" w:rsidRDefault="008A106D" w:rsidP="008A106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1112"/>
        <w:gridCol w:w="2842"/>
        <w:gridCol w:w="1645"/>
        <w:gridCol w:w="1660"/>
      </w:tblGrid>
      <w:tr w:rsidR="008A106D" w:rsidRPr="00C9520C" w:rsidTr="00A449D9">
        <w:tc>
          <w:tcPr>
            <w:tcW w:w="2229" w:type="dxa"/>
            <w:shd w:val="clear" w:color="auto" w:fill="auto"/>
          </w:tcPr>
          <w:p w:rsidR="008A106D" w:rsidRPr="00C9520C" w:rsidRDefault="008A106D" w:rsidP="008A106D">
            <w:r w:rsidRPr="00C9520C">
              <w:t>Ф.И. ученика</w:t>
            </w:r>
          </w:p>
        </w:tc>
        <w:tc>
          <w:tcPr>
            <w:tcW w:w="1112" w:type="dxa"/>
            <w:shd w:val="clear" w:color="auto" w:fill="auto"/>
          </w:tcPr>
          <w:p w:rsidR="008A106D" w:rsidRPr="00C9520C" w:rsidRDefault="008A106D" w:rsidP="008A106D">
            <w:r w:rsidRPr="00C9520C">
              <w:t>класс</w:t>
            </w:r>
          </w:p>
        </w:tc>
        <w:tc>
          <w:tcPr>
            <w:tcW w:w="2842" w:type="dxa"/>
            <w:shd w:val="clear" w:color="auto" w:fill="auto"/>
          </w:tcPr>
          <w:p w:rsidR="008A106D" w:rsidRPr="00C9520C" w:rsidRDefault="008A106D" w:rsidP="008A106D">
            <w:r w:rsidRPr="00C9520C">
              <w:t>Название и уровень</w:t>
            </w:r>
          </w:p>
        </w:tc>
        <w:tc>
          <w:tcPr>
            <w:tcW w:w="1645" w:type="dxa"/>
            <w:shd w:val="clear" w:color="auto" w:fill="auto"/>
          </w:tcPr>
          <w:p w:rsidR="008A106D" w:rsidRPr="00C9520C" w:rsidRDefault="008A106D" w:rsidP="008A106D">
            <w:r w:rsidRPr="00C9520C">
              <w:t>Ф.И.О. учителя</w:t>
            </w:r>
          </w:p>
        </w:tc>
        <w:tc>
          <w:tcPr>
            <w:tcW w:w="1660" w:type="dxa"/>
            <w:shd w:val="clear" w:color="auto" w:fill="auto"/>
          </w:tcPr>
          <w:p w:rsidR="008A106D" w:rsidRPr="00C9520C" w:rsidRDefault="008A106D" w:rsidP="008A106D">
            <w:r w:rsidRPr="00C9520C">
              <w:t>результат</w:t>
            </w:r>
          </w:p>
        </w:tc>
      </w:tr>
      <w:tr w:rsidR="008A106D" w:rsidRPr="00C9520C" w:rsidTr="00A449D9">
        <w:tc>
          <w:tcPr>
            <w:tcW w:w="2229" w:type="dxa"/>
            <w:shd w:val="clear" w:color="auto" w:fill="auto"/>
          </w:tcPr>
          <w:p w:rsidR="008A106D" w:rsidRDefault="00A449D9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Гришаева Ангелина</w:t>
            </w:r>
          </w:p>
        </w:tc>
        <w:tc>
          <w:tcPr>
            <w:tcW w:w="1112" w:type="dxa"/>
            <w:shd w:val="clear" w:color="auto" w:fill="auto"/>
          </w:tcPr>
          <w:p w:rsidR="008A106D" w:rsidRDefault="00A449D9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842" w:type="dxa"/>
            <w:shd w:val="clear" w:color="auto" w:fill="auto"/>
          </w:tcPr>
          <w:p w:rsidR="008A106D" w:rsidRDefault="00A449D9" w:rsidP="008A106D">
            <w:pPr>
              <w:rPr>
                <w:color w:val="000000" w:themeColor="text1"/>
              </w:rPr>
            </w:pPr>
            <w:r w:rsidRPr="001638D3">
              <w:t>|</w:t>
            </w:r>
            <w:r>
              <w:rPr>
                <w:lang w:val="en-US"/>
              </w:rPr>
              <w:t>V</w:t>
            </w:r>
            <w:r w:rsidRPr="001638D3">
              <w:t xml:space="preserve"> </w:t>
            </w:r>
            <w:r>
              <w:t>Всероссийский фестиваль - конкурс «</w:t>
            </w:r>
            <w:r>
              <w:rPr>
                <w:lang w:val="en-US"/>
              </w:rPr>
              <w:t>STAR</w:t>
            </w:r>
            <w:r>
              <w:t>»</w:t>
            </w:r>
          </w:p>
        </w:tc>
        <w:tc>
          <w:tcPr>
            <w:tcW w:w="1645" w:type="dxa"/>
            <w:shd w:val="clear" w:color="auto" w:fill="auto"/>
          </w:tcPr>
          <w:p w:rsidR="008A106D" w:rsidRDefault="00A449D9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8A106D" w:rsidRDefault="00A449D9" w:rsidP="008A106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 Место</w:t>
            </w:r>
          </w:p>
        </w:tc>
      </w:tr>
      <w:tr w:rsidR="00A449D9" w:rsidRPr="00C9520C" w:rsidTr="00A449D9">
        <w:tc>
          <w:tcPr>
            <w:tcW w:w="2229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Команда СОШ №15</w:t>
            </w:r>
          </w:p>
        </w:tc>
        <w:tc>
          <w:tcPr>
            <w:tcW w:w="1112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</w:p>
        </w:tc>
        <w:tc>
          <w:tcPr>
            <w:tcW w:w="2842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 w:rsidRPr="001638D3">
              <w:t>|</w:t>
            </w:r>
            <w:r>
              <w:rPr>
                <w:lang w:val="en-US"/>
              </w:rPr>
              <w:t>V</w:t>
            </w:r>
            <w:r>
              <w:t xml:space="preserve"> Республиканский онлайн конкурс «ЭКВЕСТ» республиканского экологического движения «Будет чисто!»</w:t>
            </w:r>
          </w:p>
        </w:tc>
        <w:tc>
          <w:tcPr>
            <w:tcW w:w="1645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участники</w:t>
            </w:r>
          </w:p>
        </w:tc>
      </w:tr>
      <w:tr w:rsidR="00A449D9" w:rsidRPr="00C9520C" w:rsidTr="00A449D9">
        <w:tc>
          <w:tcPr>
            <w:tcW w:w="2229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42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«Геология»</w:t>
            </w:r>
          </w:p>
        </w:tc>
        <w:tc>
          <w:tcPr>
            <w:tcW w:w="1645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A449D9" w:rsidRDefault="005435E1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A449D9" w:rsidRPr="00C9520C" w:rsidTr="00A449D9">
        <w:tc>
          <w:tcPr>
            <w:tcW w:w="2229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42" w:type="dxa"/>
            <w:shd w:val="clear" w:color="auto" w:fill="auto"/>
          </w:tcPr>
          <w:p w:rsidR="00A449D9" w:rsidRDefault="00A449D9" w:rsidP="00A449D9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</w:t>
            </w:r>
            <w:r w:rsidR="005435E1">
              <w:t>Био</w:t>
            </w:r>
            <w:r>
              <w:t>логия»</w:t>
            </w:r>
          </w:p>
        </w:tc>
        <w:tc>
          <w:tcPr>
            <w:tcW w:w="1645" w:type="dxa"/>
            <w:shd w:val="clear" w:color="auto" w:fill="auto"/>
          </w:tcPr>
          <w:p w:rsidR="00A449D9" w:rsidRDefault="005435E1" w:rsidP="00A449D9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A449D9" w:rsidRDefault="005435E1" w:rsidP="00A449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«Экология»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призер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Карпова Юлия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«Биология»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Кириллова Полина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«Биология»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Pr="00C9520C" w:rsidRDefault="005435E1" w:rsidP="005435E1">
            <w:r>
              <w:t xml:space="preserve">Хайруллина Зарина </w:t>
            </w:r>
          </w:p>
        </w:tc>
        <w:tc>
          <w:tcPr>
            <w:tcW w:w="1112" w:type="dxa"/>
            <w:shd w:val="clear" w:color="auto" w:fill="auto"/>
          </w:tcPr>
          <w:p w:rsidR="005435E1" w:rsidRPr="00C9520C" w:rsidRDefault="005435E1" w:rsidP="005435E1">
            <w: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«Биология»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Pr="00C9520C" w:rsidRDefault="005435E1" w:rsidP="005435E1">
            <w:r>
              <w:t xml:space="preserve">Хайруллина Зарина </w:t>
            </w:r>
          </w:p>
        </w:tc>
        <w:tc>
          <w:tcPr>
            <w:tcW w:w="1112" w:type="dxa"/>
            <w:shd w:val="clear" w:color="auto" w:fill="auto"/>
          </w:tcPr>
          <w:p w:rsidR="005435E1" w:rsidRPr="00C9520C" w:rsidRDefault="005435E1" w:rsidP="005435E1">
            <w: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«Экология»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Гаффарова</w:t>
            </w:r>
            <w:proofErr w:type="spellEnd"/>
            <w:r>
              <w:rPr>
                <w:color w:val="000000" w:themeColor="text1"/>
              </w:rPr>
              <w:t xml:space="preserve"> Зарина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 xml:space="preserve">Межрегиональная предметная олимпиада </w:t>
            </w:r>
            <w:r>
              <w:lastRenderedPageBreak/>
              <w:t>КФУ по профилю «Биология»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lastRenderedPageBreak/>
              <w:t>Мухаметова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Самира</w:t>
            </w:r>
            <w:proofErr w:type="spellEnd"/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«Биология»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roofErr w:type="spellStart"/>
            <w:r>
              <w:t>Низамова</w:t>
            </w:r>
            <w:proofErr w:type="spellEnd"/>
            <w:r>
              <w:t xml:space="preserve"> Карина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t>Межрегиональная предметная олимпиада КФУ по профилю «Биология»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участник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42" w:type="dxa"/>
            <w:shd w:val="clear" w:color="auto" w:fill="auto"/>
          </w:tcPr>
          <w:p w:rsidR="005435E1" w:rsidRPr="001467AD" w:rsidRDefault="005435E1" w:rsidP="005435E1">
            <w:r>
              <w:t>Всероссийская олимпиада по биологии на портале «</w:t>
            </w:r>
            <w:proofErr w:type="spellStart"/>
            <w:r>
              <w:t>ПрофКонкурс</w:t>
            </w:r>
            <w:proofErr w:type="spellEnd"/>
            <w:r>
              <w:t>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 место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r>
              <w:t>Кочетков Слава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r>
              <w:t>10</w:t>
            </w:r>
          </w:p>
        </w:tc>
        <w:tc>
          <w:tcPr>
            <w:tcW w:w="2842" w:type="dxa"/>
            <w:shd w:val="clear" w:color="auto" w:fill="auto"/>
          </w:tcPr>
          <w:p w:rsidR="005435E1" w:rsidRPr="001467AD" w:rsidRDefault="005435E1" w:rsidP="005435E1">
            <w:r>
              <w:t xml:space="preserve">Всероссийская </w:t>
            </w:r>
            <w:proofErr w:type="gramStart"/>
            <w:r>
              <w:t>олимпиада  «</w:t>
            </w:r>
            <w:proofErr w:type="gramEnd"/>
            <w:r>
              <w:t>Время знаний» по предмету биология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 место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r>
              <w:t>Шишкина Дарья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r>
              <w:t>10</w:t>
            </w:r>
          </w:p>
        </w:tc>
        <w:tc>
          <w:tcPr>
            <w:tcW w:w="2842" w:type="dxa"/>
            <w:shd w:val="clear" w:color="auto" w:fill="auto"/>
          </w:tcPr>
          <w:p w:rsidR="005435E1" w:rsidRPr="00710CB6" w:rsidRDefault="005435E1" w:rsidP="005435E1">
            <w:r>
              <w:t xml:space="preserve">Всероссийская </w:t>
            </w:r>
            <w:proofErr w:type="gramStart"/>
            <w:r>
              <w:t>образовательная  онлайн</w:t>
            </w:r>
            <w:proofErr w:type="gramEnd"/>
            <w:r>
              <w:t>-олимпиада  по биологии в номинации «Биосинтез белка»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 место</w:t>
            </w:r>
          </w:p>
        </w:tc>
      </w:tr>
      <w:tr w:rsidR="005435E1" w:rsidRPr="00C9520C" w:rsidTr="00A449D9">
        <w:tc>
          <w:tcPr>
            <w:tcW w:w="2229" w:type="dxa"/>
            <w:shd w:val="clear" w:color="auto" w:fill="auto"/>
          </w:tcPr>
          <w:p w:rsidR="005435E1" w:rsidRDefault="005435E1" w:rsidP="005435E1">
            <w:r>
              <w:t>Петрова Ирина</w:t>
            </w:r>
          </w:p>
        </w:tc>
        <w:tc>
          <w:tcPr>
            <w:tcW w:w="1112" w:type="dxa"/>
            <w:shd w:val="clear" w:color="auto" w:fill="auto"/>
          </w:tcPr>
          <w:p w:rsidR="005435E1" w:rsidRDefault="005435E1" w:rsidP="005435E1">
            <w:r>
              <w:t>9</w:t>
            </w:r>
          </w:p>
        </w:tc>
        <w:tc>
          <w:tcPr>
            <w:tcW w:w="2842" w:type="dxa"/>
            <w:shd w:val="clear" w:color="auto" w:fill="auto"/>
          </w:tcPr>
          <w:p w:rsidR="005435E1" w:rsidRDefault="005435E1" w:rsidP="005435E1">
            <w:r>
              <w:t>Международная интернет-олимпиада «Солнечный свет» по биологии «Биология – наука о жизни»</w:t>
            </w:r>
          </w:p>
        </w:tc>
        <w:tc>
          <w:tcPr>
            <w:tcW w:w="1645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5435E1" w:rsidRDefault="005435E1" w:rsidP="005435E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 место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r>
              <w:t>Ананьева Алена</w:t>
            </w:r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10</w:t>
            </w:r>
          </w:p>
        </w:tc>
        <w:tc>
          <w:tcPr>
            <w:tcW w:w="2842" w:type="dxa"/>
            <w:shd w:val="clear" w:color="auto" w:fill="auto"/>
          </w:tcPr>
          <w:p w:rsidR="00A571F0" w:rsidRPr="001467AD" w:rsidRDefault="00A571F0" w:rsidP="00A571F0">
            <w:r>
              <w:t xml:space="preserve">Всероссийская </w:t>
            </w:r>
            <w:proofErr w:type="gramStart"/>
            <w:r>
              <w:t>олимпиада  «</w:t>
            </w:r>
            <w:proofErr w:type="gramEnd"/>
            <w:r>
              <w:t>Время знаний» по предмету биология</w:t>
            </w:r>
          </w:p>
        </w:tc>
        <w:tc>
          <w:tcPr>
            <w:tcW w:w="1645" w:type="dxa"/>
            <w:shd w:val="clear" w:color="auto" w:fill="auto"/>
          </w:tcPr>
          <w:p w:rsidR="00A571F0" w:rsidRDefault="00A571F0" w:rsidP="00A571F0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A571F0" w:rsidRDefault="00A571F0" w:rsidP="00A571F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 место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proofErr w:type="spellStart"/>
            <w:r>
              <w:t>Вафина</w:t>
            </w:r>
            <w:proofErr w:type="spellEnd"/>
            <w:r>
              <w:t xml:space="preserve"> </w:t>
            </w:r>
            <w:proofErr w:type="spellStart"/>
            <w:r>
              <w:t>Мадина</w:t>
            </w:r>
            <w:proofErr w:type="spellEnd"/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10</w:t>
            </w:r>
          </w:p>
        </w:tc>
        <w:tc>
          <w:tcPr>
            <w:tcW w:w="2842" w:type="dxa"/>
            <w:shd w:val="clear" w:color="auto" w:fill="auto"/>
          </w:tcPr>
          <w:p w:rsidR="00A571F0" w:rsidRPr="001467AD" w:rsidRDefault="00A571F0" w:rsidP="00A571F0">
            <w:r>
              <w:t xml:space="preserve">Всероссийская </w:t>
            </w:r>
            <w:proofErr w:type="gramStart"/>
            <w:r>
              <w:t>олимпиада  «</w:t>
            </w:r>
            <w:proofErr w:type="gramEnd"/>
            <w:r>
              <w:t>Время знаний» по предмету биология</w:t>
            </w:r>
          </w:p>
        </w:tc>
        <w:tc>
          <w:tcPr>
            <w:tcW w:w="1645" w:type="dxa"/>
            <w:shd w:val="clear" w:color="auto" w:fill="auto"/>
          </w:tcPr>
          <w:p w:rsidR="00A571F0" w:rsidRDefault="00A571F0" w:rsidP="00A571F0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A571F0" w:rsidRDefault="00A571F0" w:rsidP="00A571F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 место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proofErr w:type="spellStart"/>
            <w:r>
              <w:t>Гаффарова</w:t>
            </w:r>
            <w:proofErr w:type="spellEnd"/>
            <w:r>
              <w:t xml:space="preserve"> Зарина</w:t>
            </w:r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9</w:t>
            </w:r>
          </w:p>
        </w:tc>
        <w:tc>
          <w:tcPr>
            <w:tcW w:w="2842" w:type="dxa"/>
            <w:shd w:val="clear" w:color="auto" w:fill="auto"/>
          </w:tcPr>
          <w:p w:rsidR="00A571F0" w:rsidRPr="00A571F0" w:rsidRDefault="00A571F0" w:rsidP="00A571F0">
            <w:r>
              <w:t>Международная олимпиада по биологии «</w:t>
            </w:r>
            <w:proofErr w:type="spellStart"/>
            <w:r>
              <w:t>Фоксфорд</w:t>
            </w:r>
            <w:proofErr w:type="spellEnd"/>
            <w:r>
              <w:t xml:space="preserve">», Сезон </w:t>
            </w:r>
            <w:r>
              <w:rPr>
                <w:lang w:val="en-US"/>
              </w:rPr>
              <w:t>XV</w:t>
            </w:r>
            <w:r>
              <w:t xml:space="preserve"> – Продвинутый уровень</w:t>
            </w:r>
          </w:p>
        </w:tc>
        <w:tc>
          <w:tcPr>
            <w:tcW w:w="1645" w:type="dxa"/>
            <w:shd w:val="clear" w:color="auto" w:fill="auto"/>
          </w:tcPr>
          <w:p w:rsidR="00A571F0" w:rsidRDefault="00A571F0" w:rsidP="00A571F0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A571F0" w:rsidRPr="00C9520C" w:rsidRDefault="00A571F0" w:rsidP="00A571F0">
            <w:r>
              <w:t>участник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11</w:t>
            </w:r>
          </w:p>
        </w:tc>
        <w:tc>
          <w:tcPr>
            <w:tcW w:w="2842" w:type="dxa"/>
            <w:shd w:val="clear" w:color="auto" w:fill="auto"/>
          </w:tcPr>
          <w:p w:rsidR="00A571F0" w:rsidRDefault="00A571F0" w:rsidP="00A571F0">
            <w:r>
              <w:rPr>
                <w:rFonts w:eastAsia="Calibri"/>
              </w:rPr>
              <w:t>Всероссийская олимпиада</w:t>
            </w:r>
            <w:r w:rsidRPr="00ED5ECC">
              <w:rPr>
                <w:rFonts w:eastAsia="Calibri"/>
              </w:rPr>
              <w:t xml:space="preserve"> по химии </w:t>
            </w:r>
            <w:r>
              <w:rPr>
                <w:rFonts w:eastAsia="Calibri"/>
              </w:rPr>
              <w:t>проекта «</w:t>
            </w:r>
            <w:proofErr w:type="spellStart"/>
            <w:r>
              <w:rPr>
                <w:rFonts w:eastAsia="Calibri"/>
              </w:rPr>
              <w:t>Инфоурок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1645" w:type="dxa"/>
            <w:shd w:val="clear" w:color="auto" w:fill="auto"/>
          </w:tcPr>
          <w:p w:rsidR="00A571F0" w:rsidRPr="00C9520C" w:rsidRDefault="00A571F0" w:rsidP="00A571F0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A571F0" w:rsidRPr="00C9520C" w:rsidRDefault="00A571F0" w:rsidP="00A571F0">
            <w:r>
              <w:t>1 место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r>
              <w:t>Сафина Камилла</w:t>
            </w:r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8</w:t>
            </w:r>
          </w:p>
        </w:tc>
        <w:tc>
          <w:tcPr>
            <w:tcW w:w="2842" w:type="dxa"/>
            <w:shd w:val="clear" w:color="auto" w:fill="auto"/>
          </w:tcPr>
          <w:p w:rsidR="00A571F0" w:rsidRDefault="00A571F0" w:rsidP="00A571F0">
            <w:r>
              <w:rPr>
                <w:rFonts w:eastAsia="Calibri"/>
              </w:rPr>
              <w:t>Всероссийская олимпиада по химии «Будущие исследователи-будущее науки»</w:t>
            </w:r>
          </w:p>
        </w:tc>
        <w:tc>
          <w:tcPr>
            <w:tcW w:w="1645" w:type="dxa"/>
            <w:shd w:val="clear" w:color="auto" w:fill="auto"/>
          </w:tcPr>
          <w:p w:rsidR="00A571F0" w:rsidRPr="00C9520C" w:rsidRDefault="00A571F0" w:rsidP="00A571F0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A571F0" w:rsidRPr="00C9520C" w:rsidRDefault="00A571F0" w:rsidP="00A571F0">
            <w:r>
              <w:t>1 место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11</w:t>
            </w:r>
          </w:p>
        </w:tc>
        <w:tc>
          <w:tcPr>
            <w:tcW w:w="2842" w:type="dxa"/>
            <w:shd w:val="clear" w:color="auto" w:fill="auto"/>
          </w:tcPr>
          <w:p w:rsidR="00A571F0" w:rsidRDefault="00A571F0" w:rsidP="00A571F0">
            <w:r>
              <w:t>Межрегиональная предметная олимпиада КФУ по профилю «Химия»</w:t>
            </w:r>
          </w:p>
        </w:tc>
        <w:tc>
          <w:tcPr>
            <w:tcW w:w="1645" w:type="dxa"/>
            <w:shd w:val="clear" w:color="auto" w:fill="auto"/>
          </w:tcPr>
          <w:p w:rsidR="00A571F0" w:rsidRPr="00C9520C" w:rsidRDefault="00A571F0" w:rsidP="00A571F0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A571F0" w:rsidRPr="00C9520C" w:rsidRDefault="00A571F0" w:rsidP="00A571F0">
            <w:r>
              <w:t>участник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A571F0" w:rsidP="00A571F0">
            <w:proofErr w:type="spellStart"/>
            <w:r>
              <w:t>Лавриков</w:t>
            </w:r>
            <w:proofErr w:type="spellEnd"/>
            <w:r>
              <w:t xml:space="preserve"> Василий</w:t>
            </w:r>
          </w:p>
        </w:tc>
        <w:tc>
          <w:tcPr>
            <w:tcW w:w="1112" w:type="dxa"/>
            <w:shd w:val="clear" w:color="auto" w:fill="auto"/>
          </w:tcPr>
          <w:p w:rsidR="00A571F0" w:rsidRDefault="00A571F0" w:rsidP="00A571F0">
            <w:r>
              <w:t>10</w:t>
            </w:r>
          </w:p>
        </w:tc>
        <w:tc>
          <w:tcPr>
            <w:tcW w:w="2842" w:type="dxa"/>
            <w:shd w:val="clear" w:color="auto" w:fill="auto"/>
          </w:tcPr>
          <w:p w:rsidR="00A571F0" w:rsidRPr="00C31D5B" w:rsidRDefault="00A571F0" w:rsidP="00A571F0">
            <w:r>
              <w:t>Олимпиада по химии на портале Учи</w:t>
            </w:r>
          </w:p>
        </w:tc>
        <w:tc>
          <w:tcPr>
            <w:tcW w:w="1645" w:type="dxa"/>
            <w:shd w:val="clear" w:color="auto" w:fill="auto"/>
          </w:tcPr>
          <w:p w:rsidR="00A571F0" w:rsidRPr="00C9520C" w:rsidRDefault="00A571F0" w:rsidP="00A571F0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A571F0" w:rsidRPr="00C9520C" w:rsidRDefault="00A571F0" w:rsidP="00A571F0">
            <w:r>
              <w:t>участник</w:t>
            </w:r>
          </w:p>
        </w:tc>
      </w:tr>
      <w:tr w:rsidR="00A571F0" w:rsidRPr="00C9520C" w:rsidTr="00A449D9">
        <w:tc>
          <w:tcPr>
            <w:tcW w:w="2229" w:type="dxa"/>
            <w:shd w:val="clear" w:color="auto" w:fill="auto"/>
          </w:tcPr>
          <w:p w:rsidR="00A571F0" w:rsidRDefault="00B2230F" w:rsidP="00A571F0">
            <w:proofErr w:type="spellStart"/>
            <w:r>
              <w:lastRenderedPageBreak/>
              <w:t>Фролухина</w:t>
            </w:r>
            <w:proofErr w:type="spellEnd"/>
            <w:r>
              <w:t xml:space="preserve"> Евгения, Тузов Артем, Доброва </w:t>
            </w:r>
            <w:proofErr w:type="spellStart"/>
            <w:r>
              <w:t>Самира</w:t>
            </w:r>
            <w:proofErr w:type="spellEnd"/>
            <w:r>
              <w:t xml:space="preserve">, Бочкарева </w:t>
            </w:r>
            <w:proofErr w:type="spellStart"/>
            <w:r>
              <w:t>ВалерияЮ</w:t>
            </w:r>
            <w:proofErr w:type="spellEnd"/>
            <w:r>
              <w:t xml:space="preserve"> Ершова Карина, </w:t>
            </w:r>
            <w:proofErr w:type="spellStart"/>
            <w:r>
              <w:t>Шевнина</w:t>
            </w:r>
            <w:proofErr w:type="spellEnd"/>
            <w:r>
              <w:t xml:space="preserve"> Татьяна, Камалов Богдан (7 человек)</w:t>
            </w:r>
          </w:p>
        </w:tc>
        <w:tc>
          <w:tcPr>
            <w:tcW w:w="1112" w:type="dxa"/>
            <w:shd w:val="clear" w:color="auto" w:fill="auto"/>
          </w:tcPr>
          <w:p w:rsidR="00A571F0" w:rsidRDefault="00B2230F" w:rsidP="00A571F0">
            <w:r>
              <w:t>9</w:t>
            </w:r>
          </w:p>
        </w:tc>
        <w:tc>
          <w:tcPr>
            <w:tcW w:w="2842" w:type="dxa"/>
            <w:shd w:val="clear" w:color="auto" w:fill="auto"/>
          </w:tcPr>
          <w:p w:rsidR="00A571F0" w:rsidRPr="00C31D5B" w:rsidRDefault="00B2230F" w:rsidP="00A571F0">
            <w:r>
              <w:t>Пригласительный этап олимпиада по биологии Образовательного центра «Сириус»</w:t>
            </w:r>
          </w:p>
        </w:tc>
        <w:tc>
          <w:tcPr>
            <w:tcW w:w="1645" w:type="dxa"/>
            <w:shd w:val="clear" w:color="auto" w:fill="auto"/>
          </w:tcPr>
          <w:p w:rsidR="00A571F0" w:rsidRDefault="00B2230F" w:rsidP="00A571F0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A571F0" w:rsidRDefault="00B2230F" w:rsidP="00A571F0">
            <w:r>
              <w:t>участник</w:t>
            </w:r>
          </w:p>
        </w:tc>
      </w:tr>
      <w:tr w:rsidR="00B2230F" w:rsidRPr="00C9520C" w:rsidTr="00A449D9">
        <w:tc>
          <w:tcPr>
            <w:tcW w:w="2229" w:type="dxa"/>
            <w:shd w:val="clear" w:color="auto" w:fill="auto"/>
          </w:tcPr>
          <w:p w:rsidR="00B2230F" w:rsidRDefault="00B2230F" w:rsidP="00B2230F">
            <w:r>
              <w:t>Лукина Максим, Романова Наталья (2 человека)</w:t>
            </w:r>
          </w:p>
        </w:tc>
        <w:tc>
          <w:tcPr>
            <w:tcW w:w="1112" w:type="dxa"/>
            <w:shd w:val="clear" w:color="auto" w:fill="auto"/>
          </w:tcPr>
          <w:p w:rsidR="00B2230F" w:rsidRDefault="00B2230F" w:rsidP="00B2230F">
            <w:r>
              <w:t>6</w:t>
            </w:r>
          </w:p>
        </w:tc>
        <w:tc>
          <w:tcPr>
            <w:tcW w:w="2842" w:type="dxa"/>
            <w:shd w:val="clear" w:color="auto" w:fill="auto"/>
          </w:tcPr>
          <w:p w:rsidR="00B2230F" w:rsidRPr="00C31D5B" w:rsidRDefault="00B2230F" w:rsidP="00B2230F">
            <w:r>
              <w:t>Пригласительный этап олимпиада по биологии Образовательного центра «Сириус»</w:t>
            </w:r>
          </w:p>
        </w:tc>
        <w:tc>
          <w:tcPr>
            <w:tcW w:w="1645" w:type="dxa"/>
            <w:shd w:val="clear" w:color="auto" w:fill="auto"/>
          </w:tcPr>
          <w:p w:rsidR="00B2230F" w:rsidRDefault="00B2230F" w:rsidP="00B2230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B2230F" w:rsidRDefault="00B2230F" w:rsidP="00B2230F">
            <w:r>
              <w:t>участник</w:t>
            </w:r>
          </w:p>
        </w:tc>
      </w:tr>
      <w:tr w:rsidR="00B2230F" w:rsidRPr="00C9520C" w:rsidTr="00A449D9">
        <w:tc>
          <w:tcPr>
            <w:tcW w:w="2229" w:type="dxa"/>
            <w:shd w:val="clear" w:color="auto" w:fill="auto"/>
          </w:tcPr>
          <w:p w:rsidR="00B2230F" w:rsidRDefault="00DE5675" w:rsidP="00B2230F">
            <w:r>
              <w:t>Иванова Арина</w:t>
            </w:r>
          </w:p>
        </w:tc>
        <w:tc>
          <w:tcPr>
            <w:tcW w:w="1112" w:type="dxa"/>
            <w:shd w:val="clear" w:color="auto" w:fill="auto"/>
          </w:tcPr>
          <w:p w:rsidR="00B2230F" w:rsidRDefault="00DE5675" w:rsidP="00B2230F">
            <w:r>
              <w:t>10б</w:t>
            </w:r>
          </w:p>
        </w:tc>
        <w:tc>
          <w:tcPr>
            <w:tcW w:w="2842" w:type="dxa"/>
            <w:shd w:val="clear" w:color="auto" w:fill="auto"/>
          </w:tcPr>
          <w:p w:rsidR="00B2230F" w:rsidRDefault="00DE5675" w:rsidP="00B2230F">
            <w:r>
              <w:t xml:space="preserve"> Всероссийский конкурс для детей и молодежи «Творчество и интеллект»</w:t>
            </w:r>
          </w:p>
        </w:tc>
        <w:tc>
          <w:tcPr>
            <w:tcW w:w="1645" w:type="dxa"/>
            <w:shd w:val="clear" w:color="auto" w:fill="auto"/>
          </w:tcPr>
          <w:p w:rsidR="00B2230F" w:rsidRDefault="00DE5675" w:rsidP="00B2230F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B2230F" w:rsidRDefault="00DE5675" w:rsidP="00B2230F">
            <w:r>
              <w:t>Диплом 1 степени</w:t>
            </w:r>
          </w:p>
        </w:tc>
      </w:tr>
      <w:tr w:rsidR="00DE5675" w:rsidRPr="00C9520C" w:rsidTr="00A449D9">
        <w:tc>
          <w:tcPr>
            <w:tcW w:w="2229" w:type="dxa"/>
            <w:shd w:val="clear" w:color="auto" w:fill="auto"/>
          </w:tcPr>
          <w:p w:rsidR="00DE5675" w:rsidRDefault="00DE5675" w:rsidP="00DE5675">
            <w:r>
              <w:t>Иванов Илья</w:t>
            </w:r>
          </w:p>
        </w:tc>
        <w:tc>
          <w:tcPr>
            <w:tcW w:w="1112" w:type="dxa"/>
            <w:shd w:val="clear" w:color="auto" w:fill="auto"/>
          </w:tcPr>
          <w:p w:rsidR="00DE5675" w:rsidRDefault="00DE5675" w:rsidP="00DE5675">
            <w:r>
              <w:t>11 а</w:t>
            </w:r>
          </w:p>
        </w:tc>
        <w:tc>
          <w:tcPr>
            <w:tcW w:w="2842" w:type="dxa"/>
            <w:shd w:val="clear" w:color="auto" w:fill="auto"/>
          </w:tcPr>
          <w:p w:rsidR="00DE5675" w:rsidRDefault="00E838E3" w:rsidP="00DE5675">
            <w:r>
              <w:t>Всероссийская олимпиада «Час занимательной химии»</w:t>
            </w:r>
          </w:p>
        </w:tc>
        <w:tc>
          <w:tcPr>
            <w:tcW w:w="1645" w:type="dxa"/>
            <w:shd w:val="clear" w:color="auto" w:fill="auto"/>
          </w:tcPr>
          <w:p w:rsidR="00DE5675" w:rsidRDefault="00DE5675" w:rsidP="00DE5675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DE5675" w:rsidRDefault="00DE5675" w:rsidP="00DE5675">
            <w:r>
              <w:t>Диплом 1 степени</w:t>
            </w:r>
          </w:p>
        </w:tc>
      </w:tr>
      <w:tr w:rsidR="00E838E3" w:rsidRPr="00C9520C" w:rsidTr="00A449D9">
        <w:tc>
          <w:tcPr>
            <w:tcW w:w="2229" w:type="dxa"/>
            <w:shd w:val="clear" w:color="auto" w:fill="auto"/>
          </w:tcPr>
          <w:p w:rsidR="00E838E3" w:rsidRDefault="00E838E3" w:rsidP="00E838E3">
            <w:r>
              <w:t>Игошин Никита</w:t>
            </w:r>
          </w:p>
        </w:tc>
        <w:tc>
          <w:tcPr>
            <w:tcW w:w="1112" w:type="dxa"/>
            <w:shd w:val="clear" w:color="auto" w:fill="auto"/>
          </w:tcPr>
          <w:p w:rsidR="00E838E3" w:rsidRDefault="00E838E3" w:rsidP="00E838E3">
            <w:r>
              <w:t>5б</w:t>
            </w:r>
          </w:p>
        </w:tc>
        <w:tc>
          <w:tcPr>
            <w:tcW w:w="2842" w:type="dxa"/>
            <w:shd w:val="clear" w:color="auto" w:fill="auto"/>
          </w:tcPr>
          <w:p w:rsidR="00E838E3" w:rsidRDefault="00E838E3" w:rsidP="00E838E3">
            <w:r>
              <w:t>Всероссийский конкурс «Эталон»</w:t>
            </w:r>
          </w:p>
        </w:tc>
        <w:tc>
          <w:tcPr>
            <w:tcW w:w="1645" w:type="dxa"/>
            <w:shd w:val="clear" w:color="auto" w:fill="auto"/>
          </w:tcPr>
          <w:p w:rsidR="00E838E3" w:rsidRDefault="00E838E3" w:rsidP="00E838E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E838E3" w:rsidRDefault="00E838E3" w:rsidP="00E838E3">
            <w:r>
              <w:t>Диплом 2 степени</w:t>
            </w:r>
          </w:p>
        </w:tc>
      </w:tr>
      <w:tr w:rsidR="00E838E3" w:rsidRPr="00C9520C" w:rsidTr="00A449D9">
        <w:tc>
          <w:tcPr>
            <w:tcW w:w="2229" w:type="dxa"/>
            <w:shd w:val="clear" w:color="auto" w:fill="auto"/>
          </w:tcPr>
          <w:p w:rsidR="00E838E3" w:rsidRDefault="00E838E3" w:rsidP="00E838E3">
            <w:r>
              <w:t>Игошин Никита</w:t>
            </w:r>
          </w:p>
        </w:tc>
        <w:tc>
          <w:tcPr>
            <w:tcW w:w="1112" w:type="dxa"/>
            <w:shd w:val="clear" w:color="auto" w:fill="auto"/>
          </w:tcPr>
          <w:p w:rsidR="00E838E3" w:rsidRDefault="00E838E3" w:rsidP="00E838E3">
            <w:r>
              <w:t>5б</w:t>
            </w:r>
          </w:p>
        </w:tc>
        <w:tc>
          <w:tcPr>
            <w:tcW w:w="2842" w:type="dxa"/>
            <w:shd w:val="clear" w:color="auto" w:fill="auto"/>
          </w:tcPr>
          <w:p w:rsidR="00E838E3" w:rsidRDefault="00E838E3" w:rsidP="00E838E3">
            <w:r>
              <w:t>Всероссийский конкурс учеников 5-11 классов</w:t>
            </w:r>
          </w:p>
        </w:tc>
        <w:tc>
          <w:tcPr>
            <w:tcW w:w="1645" w:type="dxa"/>
            <w:shd w:val="clear" w:color="auto" w:fill="auto"/>
          </w:tcPr>
          <w:p w:rsidR="00E838E3" w:rsidRDefault="00E838E3" w:rsidP="00E838E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E838E3" w:rsidRDefault="00E838E3" w:rsidP="00E838E3">
            <w:r>
              <w:t>Диплом 1 степени</w:t>
            </w:r>
          </w:p>
        </w:tc>
      </w:tr>
      <w:tr w:rsidR="00E838E3" w:rsidRPr="00C9520C" w:rsidTr="00A449D9">
        <w:tc>
          <w:tcPr>
            <w:tcW w:w="2229" w:type="dxa"/>
            <w:shd w:val="clear" w:color="auto" w:fill="auto"/>
          </w:tcPr>
          <w:p w:rsidR="00E838E3" w:rsidRDefault="00E838E3" w:rsidP="00E838E3">
            <w:proofErr w:type="spellStart"/>
            <w:r>
              <w:t>Юзупов</w:t>
            </w:r>
            <w:proofErr w:type="spellEnd"/>
            <w:r>
              <w:t xml:space="preserve"> Никита</w:t>
            </w:r>
          </w:p>
        </w:tc>
        <w:tc>
          <w:tcPr>
            <w:tcW w:w="1112" w:type="dxa"/>
            <w:shd w:val="clear" w:color="auto" w:fill="auto"/>
          </w:tcPr>
          <w:p w:rsidR="00E838E3" w:rsidRDefault="00E838E3" w:rsidP="00E838E3">
            <w:r>
              <w:t>5б</w:t>
            </w:r>
          </w:p>
        </w:tc>
        <w:tc>
          <w:tcPr>
            <w:tcW w:w="2842" w:type="dxa"/>
            <w:shd w:val="clear" w:color="auto" w:fill="auto"/>
          </w:tcPr>
          <w:p w:rsidR="00E838E3" w:rsidRDefault="00E838E3" w:rsidP="00E838E3">
            <w:r>
              <w:t>Муниципальная научно-практическая конференция «Лес – наше богатство»</w:t>
            </w:r>
          </w:p>
        </w:tc>
        <w:tc>
          <w:tcPr>
            <w:tcW w:w="1645" w:type="dxa"/>
            <w:shd w:val="clear" w:color="auto" w:fill="auto"/>
          </w:tcPr>
          <w:p w:rsidR="00E838E3" w:rsidRDefault="00E838E3" w:rsidP="00E838E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E838E3" w:rsidRDefault="00E838E3" w:rsidP="00E838E3">
            <w:r>
              <w:t>Диплом 3 степени</w:t>
            </w:r>
          </w:p>
        </w:tc>
      </w:tr>
      <w:tr w:rsidR="00E838E3" w:rsidRPr="00C9520C" w:rsidTr="00A449D9">
        <w:tc>
          <w:tcPr>
            <w:tcW w:w="2229" w:type="dxa"/>
            <w:shd w:val="clear" w:color="auto" w:fill="auto"/>
          </w:tcPr>
          <w:p w:rsidR="00E838E3" w:rsidRDefault="00E838E3" w:rsidP="00E838E3">
            <w:r>
              <w:t>Игошин Никита</w:t>
            </w:r>
          </w:p>
        </w:tc>
        <w:tc>
          <w:tcPr>
            <w:tcW w:w="1112" w:type="dxa"/>
            <w:shd w:val="clear" w:color="auto" w:fill="auto"/>
          </w:tcPr>
          <w:p w:rsidR="00E838E3" w:rsidRDefault="00E838E3" w:rsidP="00E838E3">
            <w:r>
              <w:t>5б</w:t>
            </w:r>
          </w:p>
        </w:tc>
        <w:tc>
          <w:tcPr>
            <w:tcW w:w="2842" w:type="dxa"/>
            <w:shd w:val="clear" w:color="auto" w:fill="auto"/>
          </w:tcPr>
          <w:p w:rsidR="00E838E3" w:rsidRDefault="00E838E3" w:rsidP="00E838E3">
            <w:r>
              <w:t>Конкурс по биологии</w:t>
            </w:r>
          </w:p>
          <w:p w:rsidR="00E838E3" w:rsidRDefault="00E838E3" w:rsidP="00E838E3">
            <w:r>
              <w:t xml:space="preserve"> </w:t>
            </w:r>
            <w:proofErr w:type="gramStart"/>
            <w:r>
              <w:t>« Из</w:t>
            </w:r>
            <w:proofErr w:type="gramEnd"/>
            <w:r>
              <w:t xml:space="preserve"> чего состоит живой организм»</w:t>
            </w:r>
          </w:p>
        </w:tc>
        <w:tc>
          <w:tcPr>
            <w:tcW w:w="1645" w:type="dxa"/>
            <w:shd w:val="clear" w:color="auto" w:fill="auto"/>
          </w:tcPr>
          <w:p w:rsidR="00E838E3" w:rsidRDefault="00E838E3" w:rsidP="00E838E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E838E3" w:rsidRDefault="00E838E3" w:rsidP="00E838E3">
            <w:r>
              <w:t>Диплом 1 степени</w:t>
            </w:r>
          </w:p>
        </w:tc>
      </w:tr>
      <w:tr w:rsidR="00E838E3" w:rsidRPr="00C9520C" w:rsidTr="00A449D9">
        <w:tc>
          <w:tcPr>
            <w:tcW w:w="2229" w:type="dxa"/>
            <w:shd w:val="clear" w:color="auto" w:fill="auto"/>
          </w:tcPr>
          <w:p w:rsidR="00E838E3" w:rsidRDefault="00E838E3" w:rsidP="00E838E3">
            <w:r>
              <w:t>23 человека</w:t>
            </w:r>
          </w:p>
        </w:tc>
        <w:tc>
          <w:tcPr>
            <w:tcW w:w="1112" w:type="dxa"/>
            <w:shd w:val="clear" w:color="auto" w:fill="auto"/>
          </w:tcPr>
          <w:p w:rsidR="00E838E3" w:rsidRDefault="00E838E3" w:rsidP="00E838E3">
            <w:r>
              <w:t>5б</w:t>
            </w:r>
          </w:p>
        </w:tc>
        <w:tc>
          <w:tcPr>
            <w:tcW w:w="2842" w:type="dxa"/>
            <w:shd w:val="clear" w:color="auto" w:fill="auto"/>
          </w:tcPr>
          <w:p w:rsidR="00E838E3" w:rsidRDefault="00E838E3" w:rsidP="00E838E3">
            <w:r>
              <w:t>Пригласительный этап олимпиада по биологии Образовательного центра «Сириус»</w:t>
            </w:r>
          </w:p>
        </w:tc>
        <w:tc>
          <w:tcPr>
            <w:tcW w:w="1645" w:type="dxa"/>
            <w:shd w:val="clear" w:color="auto" w:fill="auto"/>
          </w:tcPr>
          <w:p w:rsidR="00E838E3" w:rsidRPr="00C9520C" w:rsidRDefault="00E838E3" w:rsidP="00E838E3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E838E3" w:rsidRPr="00C9520C" w:rsidRDefault="00E838E3" w:rsidP="00E838E3">
            <w:r>
              <w:t>участник</w:t>
            </w:r>
          </w:p>
        </w:tc>
      </w:tr>
      <w:tr w:rsidR="00E838E3" w:rsidRPr="00C9520C" w:rsidTr="00A449D9">
        <w:tc>
          <w:tcPr>
            <w:tcW w:w="2229" w:type="dxa"/>
            <w:shd w:val="clear" w:color="auto" w:fill="auto"/>
          </w:tcPr>
          <w:p w:rsidR="00E838E3" w:rsidRDefault="00E838E3" w:rsidP="00E838E3">
            <w:r>
              <w:t>Резуненко Анна</w:t>
            </w:r>
          </w:p>
        </w:tc>
        <w:tc>
          <w:tcPr>
            <w:tcW w:w="1112" w:type="dxa"/>
            <w:shd w:val="clear" w:color="auto" w:fill="auto"/>
          </w:tcPr>
          <w:p w:rsidR="00E838E3" w:rsidRDefault="00E838E3" w:rsidP="00E838E3">
            <w:r>
              <w:t>5б</w:t>
            </w:r>
          </w:p>
        </w:tc>
        <w:tc>
          <w:tcPr>
            <w:tcW w:w="2842" w:type="dxa"/>
            <w:shd w:val="clear" w:color="auto" w:fill="auto"/>
          </w:tcPr>
          <w:p w:rsidR="00E838E3" w:rsidRDefault="00E838E3" w:rsidP="00E838E3">
            <w:r>
              <w:t>Муниципальный конкурс учащихся «Помоги птицам зимой»</w:t>
            </w:r>
          </w:p>
        </w:tc>
        <w:tc>
          <w:tcPr>
            <w:tcW w:w="1645" w:type="dxa"/>
            <w:shd w:val="clear" w:color="auto" w:fill="auto"/>
          </w:tcPr>
          <w:p w:rsidR="00E838E3" w:rsidRDefault="00E838E3" w:rsidP="00E838E3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Юзупова</w:t>
            </w:r>
            <w:proofErr w:type="spellEnd"/>
            <w:r>
              <w:rPr>
                <w:color w:val="000000" w:themeColor="text1"/>
              </w:rPr>
              <w:t xml:space="preserve"> Е.Ю.</w:t>
            </w:r>
          </w:p>
        </w:tc>
        <w:tc>
          <w:tcPr>
            <w:tcW w:w="1660" w:type="dxa"/>
            <w:shd w:val="clear" w:color="auto" w:fill="auto"/>
          </w:tcPr>
          <w:p w:rsidR="00E838E3" w:rsidRDefault="00E838E3" w:rsidP="00E838E3">
            <w:r>
              <w:t>победитель</w:t>
            </w:r>
          </w:p>
        </w:tc>
      </w:tr>
      <w:tr w:rsidR="00C45F4F" w:rsidRPr="00C9520C" w:rsidTr="00A449D9">
        <w:tc>
          <w:tcPr>
            <w:tcW w:w="2229" w:type="dxa"/>
            <w:shd w:val="clear" w:color="auto" w:fill="auto"/>
          </w:tcPr>
          <w:p w:rsidR="00C45F4F" w:rsidRDefault="00C45F4F" w:rsidP="00C45F4F">
            <w:proofErr w:type="spellStart"/>
            <w:r>
              <w:t>Пиняева</w:t>
            </w:r>
            <w:proofErr w:type="spellEnd"/>
            <w:r>
              <w:t xml:space="preserve"> Юлия</w:t>
            </w:r>
          </w:p>
        </w:tc>
        <w:tc>
          <w:tcPr>
            <w:tcW w:w="1112" w:type="dxa"/>
            <w:shd w:val="clear" w:color="auto" w:fill="auto"/>
          </w:tcPr>
          <w:p w:rsidR="00C45F4F" w:rsidRDefault="00C45F4F" w:rsidP="00C45F4F">
            <w:r>
              <w:t>6а</w:t>
            </w:r>
          </w:p>
        </w:tc>
        <w:tc>
          <w:tcPr>
            <w:tcW w:w="2842" w:type="dxa"/>
            <w:shd w:val="clear" w:color="auto" w:fill="auto"/>
          </w:tcPr>
          <w:p w:rsidR="00C45F4F" w:rsidRDefault="00C45F4F" w:rsidP="00C45F4F">
            <w:r>
              <w:t>Международная познавательная викторина по географии «Путешествие по городам России»</w:t>
            </w:r>
          </w:p>
        </w:tc>
        <w:tc>
          <w:tcPr>
            <w:tcW w:w="1645" w:type="dxa"/>
            <w:shd w:val="clear" w:color="auto" w:fill="auto"/>
          </w:tcPr>
          <w:p w:rsidR="00C45F4F" w:rsidRDefault="00C45F4F" w:rsidP="00C45F4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C45F4F" w:rsidRDefault="00C45F4F" w:rsidP="00C45F4F">
            <w:r>
              <w:t>лауреат</w:t>
            </w:r>
          </w:p>
        </w:tc>
      </w:tr>
      <w:tr w:rsidR="00C45F4F" w:rsidRPr="00C9520C" w:rsidTr="00A449D9">
        <w:tc>
          <w:tcPr>
            <w:tcW w:w="2229" w:type="dxa"/>
            <w:shd w:val="clear" w:color="auto" w:fill="auto"/>
          </w:tcPr>
          <w:p w:rsidR="00C45F4F" w:rsidRDefault="00C45F4F" w:rsidP="00C45F4F">
            <w:proofErr w:type="spellStart"/>
            <w:r>
              <w:t>Авденнкова</w:t>
            </w:r>
            <w:proofErr w:type="spellEnd"/>
            <w:r>
              <w:t xml:space="preserve"> Полина</w:t>
            </w:r>
          </w:p>
        </w:tc>
        <w:tc>
          <w:tcPr>
            <w:tcW w:w="1112" w:type="dxa"/>
            <w:shd w:val="clear" w:color="auto" w:fill="auto"/>
          </w:tcPr>
          <w:p w:rsidR="00C45F4F" w:rsidRDefault="00C45F4F" w:rsidP="00C45F4F">
            <w:r>
              <w:t>9Г</w:t>
            </w:r>
          </w:p>
        </w:tc>
        <w:tc>
          <w:tcPr>
            <w:tcW w:w="2842" w:type="dxa"/>
            <w:shd w:val="clear" w:color="auto" w:fill="auto"/>
          </w:tcPr>
          <w:p w:rsidR="00C45F4F" w:rsidRDefault="00C45F4F" w:rsidP="00C45F4F">
            <w:r>
              <w:t>Всероссийский конкурс талантов. Номинация:</w:t>
            </w:r>
          </w:p>
          <w:p w:rsidR="00C45F4F" w:rsidRPr="001638D3" w:rsidRDefault="00C45F4F" w:rsidP="00C45F4F">
            <w:r>
              <w:t>«Олимпиада по географии» «Атмосфера»</w:t>
            </w:r>
          </w:p>
        </w:tc>
        <w:tc>
          <w:tcPr>
            <w:tcW w:w="1645" w:type="dxa"/>
            <w:shd w:val="clear" w:color="auto" w:fill="auto"/>
          </w:tcPr>
          <w:p w:rsidR="00C45F4F" w:rsidRDefault="00C45F4F" w:rsidP="00C45F4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C45F4F" w:rsidRDefault="00C45F4F" w:rsidP="00C45F4F">
            <w:r>
              <w:t>участник</w:t>
            </w:r>
          </w:p>
        </w:tc>
      </w:tr>
      <w:tr w:rsidR="00C45F4F" w:rsidRPr="00C9520C" w:rsidTr="00A449D9">
        <w:tc>
          <w:tcPr>
            <w:tcW w:w="2229" w:type="dxa"/>
            <w:shd w:val="clear" w:color="auto" w:fill="auto"/>
          </w:tcPr>
          <w:p w:rsidR="00C45F4F" w:rsidRDefault="00CE61BF" w:rsidP="00C45F4F">
            <w:r>
              <w:t>Сафина Ксения</w:t>
            </w:r>
          </w:p>
        </w:tc>
        <w:tc>
          <w:tcPr>
            <w:tcW w:w="1112" w:type="dxa"/>
            <w:shd w:val="clear" w:color="auto" w:fill="auto"/>
          </w:tcPr>
          <w:p w:rsidR="00C45F4F" w:rsidRDefault="00C45F4F" w:rsidP="00C45F4F">
            <w:r>
              <w:t>6а</w:t>
            </w:r>
          </w:p>
        </w:tc>
        <w:tc>
          <w:tcPr>
            <w:tcW w:w="2842" w:type="dxa"/>
            <w:shd w:val="clear" w:color="auto" w:fill="auto"/>
          </w:tcPr>
          <w:p w:rsidR="00C45F4F" w:rsidRDefault="00C45F4F" w:rsidP="00C45F4F">
            <w:r>
              <w:t>Всероссийская интернет-олимпиада «Солнечный свет» по географии для 6 класса</w:t>
            </w:r>
          </w:p>
        </w:tc>
        <w:tc>
          <w:tcPr>
            <w:tcW w:w="1645" w:type="dxa"/>
            <w:shd w:val="clear" w:color="auto" w:fill="auto"/>
          </w:tcPr>
          <w:p w:rsidR="00C45F4F" w:rsidRDefault="00C45F4F" w:rsidP="00C45F4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C45F4F" w:rsidRDefault="00C45F4F" w:rsidP="00C45F4F">
            <w:r>
              <w:t>победитель</w:t>
            </w:r>
          </w:p>
        </w:tc>
      </w:tr>
      <w:tr w:rsidR="00C45F4F" w:rsidRPr="00C9520C" w:rsidTr="00A449D9">
        <w:tc>
          <w:tcPr>
            <w:tcW w:w="2229" w:type="dxa"/>
            <w:shd w:val="clear" w:color="auto" w:fill="auto"/>
          </w:tcPr>
          <w:p w:rsidR="00C45F4F" w:rsidRDefault="00CE61BF" w:rsidP="00C45F4F">
            <w:proofErr w:type="spellStart"/>
            <w:r>
              <w:t>Шагиева</w:t>
            </w:r>
            <w:proofErr w:type="spellEnd"/>
            <w:r>
              <w:t xml:space="preserve"> Эвелина</w:t>
            </w:r>
          </w:p>
        </w:tc>
        <w:tc>
          <w:tcPr>
            <w:tcW w:w="1112" w:type="dxa"/>
            <w:shd w:val="clear" w:color="auto" w:fill="auto"/>
          </w:tcPr>
          <w:p w:rsidR="00C45F4F" w:rsidRDefault="00C45F4F" w:rsidP="00C45F4F"/>
        </w:tc>
        <w:tc>
          <w:tcPr>
            <w:tcW w:w="2842" w:type="dxa"/>
            <w:shd w:val="clear" w:color="auto" w:fill="auto"/>
          </w:tcPr>
          <w:p w:rsidR="00C45F4F" w:rsidRDefault="00CE61BF" w:rsidP="00C45F4F">
            <w:r>
              <w:t xml:space="preserve">Международная молодежная научно-практическая </w:t>
            </w:r>
            <w:r>
              <w:lastRenderedPageBreak/>
              <w:t xml:space="preserve">конференция имени </w:t>
            </w:r>
            <w:proofErr w:type="spellStart"/>
            <w:r>
              <w:t>Каюма</w:t>
            </w:r>
            <w:proofErr w:type="spellEnd"/>
            <w:r>
              <w:t xml:space="preserve"> </w:t>
            </w:r>
            <w:proofErr w:type="spellStart"/>
            <w:r>
              <w:t>Насыри</w:t>
            </w:r>
            <w:proofErr w:type="spellEnd"/>
          </w:p>
        </w:tc>
        <w:tc>
          <w:tcPr>
            <w:tcW w:w="1645" w:type="dxa"/>
            <w:shd w:val="clear" w:color="auto" w:fill="auto"/>
          </w:tcPr>
          <w:p w:rsidR="00C45F4F" w:rsidRDefault="00CE61BF" w:rsidP="00C45F4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C45F4F" w:rsidRDefault="00CE61BF" w:rsidP="00C45F4F">
            <w:r>
              <w:t xml:space="preserve"> 2 место</w:t>
            </w:r>
          </w:p>
        </w:tc>
      </w:tr>
      <w:tr w:rsidR="00CE61BF" w:rsidRPr="00C9520C" w:rsidTr="00A449D9">
        <w:tc>
          <w:tcPr>
            <w:tcW w:w="2229" w:type="dxa"/>
            <w:shd w:val="clear" w:color="auto" w:fill="auto"/>
          </w:tcPr>
          <w:p w:rsidR="00CE61BF" w:rsidRDefault="00CE61BF" w:rsidP="00CE61BF">
            <w:r>
              <w:lastRenderedPageBreak/>
              <w:t>Команда 5 человек</w:t>
            </w:r>
          </w:p>
        </w:tc>
        <w:tc>
          <w:tcPr>
            <w:tcW w:w="1112" w:type="dxa"/>
            <w:shd w:val="clear" w:color="auto" w:fill="auto"/>
          </w:tcPr>
          <w:p w:rsidR="00CE61BF" w:rsidRDefault="00CE61BF" w:rsidP="00CE61BF">
            <w:r>
              <w:t>6 а, б, г</w:t>
            </w:r>
          </w:p>
        </w:tc>
        <w:tc>
          <w:tcPr>
            <w:tcW w:w="2842" w:type="dxa"/>
            <w:shd w:val="clear" w:color="auto" w:fill="auto"/>
          </w:tcPr>
          <w:p w:rsidR="00CE61BF" w:rsidRDefault="00CE61BF" w:rsidP="00CE61BF">
            <w:r>
              <w:t>Всероссийский конкурс для учащихся сельских школ и малых городов «АГРОНТИ 2021»</w:t>
            </w:r>
          </w:p>
        </w:tc>
        <w:tc>
          <w:tcPr>
            <w:tcW w:w="1645" w:type="dxa"/>
            <w:shd w:val="clear" w:color="auto" w:fill="auto"/>
          </w:tcPr>
          <w:p w:rsidR="00CE61BF" w:rsidRDefault="00CE61BF" w:rsidP="00CE61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Гарипова Д.Н.</w:t>
            </w:r>
          </w:p>
        </w:tc>
        <w:tc>
          <w:tcPr>
            <w:tcW w:w="1660" w:type="dxa"/>
            <w:shd w:val="clear" w:color="auto" w:fill="auto"/>
          </w:tcPr>
          <w:p w:rsidR="00CE61BF" w:rsidRDefault="00CE61BF" w:rsidP="00CE61BF">
            <w:r>
              <w:t>участие</w:t>
            </w:r>
          </w:p>
        </w:tc>
      </w:tr>
      <w:tr w:rsidR="00CE61BF" w:rsidRPr="00C9520C" w:rsidTr="00A449D9">
        <w:tc>
          <w:tcPr>
            <w:tcW w:w="2229" w:type="dxa"/>
            <w:shd w:val="clear" w:color="auto" w:fill="auto"/>
          </w:tcPr>
          <w:p w:rsidR="00CE61BF" w:rsidRDefault="00CE61BF" w:rsidP="00CE61BF">
            <w:r>
              <w:rPr>
                <w:color w:val="000000" w:themeColor="text1"/>
              </w:rPr>
              <w:t xml:space="preserve"> 15 человек</w:t>
            </w:r>
          </w:p>
        </w:tc>
        <w:tc>
          <w:tcPr>
            <w:tcW w:w="1112" w:type="dxa"/>
            <w:shd w:val="clear" w:color="auto" w:fill="auto"/>
          </w:tcPr>
          <w:p w:rsidR="00CE61BF" w:rsidRDefault="00CE61BF" w:rsidP="00CE61BF">
            <w:r>
              <w:t>7-8</w:t>
            </w:r>
          </w:p>
        </w:tc>
        <w:tc>
          <w:tcPr>
            <w:tcW w:w="2842" w:type="dxa"/>
            <w:shd w:val="clear" w:color="auto" w:fill="auto"/>
          </w:tcPr>
          <w:p w:rsidR="00CE61BF" w:rsidRDefault="00CE61BF" w:rsidP="00CE61BF">
            <w:r>
              <w:t>Пригласительный этап олимпиада по биологии Образовательного центра «Сириус»</w:t>
            </w:r>
          </w:p>
        </w:tc>
        <w:tc>
          <w:tcPr>
            <w:tcW w:w="1645" w:type="dxa"/>
            <w:shd w:val="clear" w:color="auto" w:fill="auto"/>
          </w:tcPr>
          <w:p w:rsidR="00CE61BF" w:rsidRDefault="00CE61BF" w:rsidP="00CE61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60" w:type="dxa"/>
            <w:shd w:val="clear" w:color="auto" w:fill="auto"/>
          </w:tcPr>
          <w:p w:rsidR="00CE61BF" w:rsidRDefault="00CE61BF" w:rsidP="00CE61BF">
            <w:r>
              <w:t>участие</w:t>
            </w:r>
          </w:p>
        </w:tc>
      </w:tr>
      <w:tr w:rsidR="00405443" w:rsidRPr="00C9520C" w:rsidTr="00A449D9">
        <w:tc>
          <w:tcPr>
            <w:tcW w:w="2229" w:type="dxa"/>
            <w:shd w:val="clear" w:color="auto" w:fill="auto"/>
          </w:tcPr>
          <w:p w:rsidR="00405443" w:rsidRDefault="00405443" w:rsidP="00405443">
            <w:r>
              <w:t>68 человек</w:t>
            </w:r>
          </w:p>
        </w:tc>
        <w:tc>
          <w:tcPr>
            <w:tcW w:w="1112" w:type="dxa"/>
            <w:shd w:val="clear" w:color="auto" w:fill="auto"/>
          </w:tcPr>
          <w:p w:rsidR="00405443" w:rsidRDefault="00405443" w:rsidP="00405443">
            <w:r>
              <w:t>6-9 классы</w:t>
            </w:r>
          </w:p>
        </w:tc>
        <w:tc>
          <w:tcPr>
            <w:tcW w:w="2842" w:type="dxa"/>
            <w:shd w:val="clear" w:color="auto" w:fill="auto"/>
          </w:tcPr>
          <w:p w:rsidR="00405443" w:rsidRDefault="00405443" w:rsidP="00405443">
            <w:r>
              <w:rPr>
                <w:color w:val="000000" w:themeColor="text1"/>
              </w:rPr>
              <w:t>Всероссийский экологический диктант</w:t>
            </w:r>
          </w:p>
        </w:tc>
        <w:tc>
          <w:tcPr>
            <w:tcW w:w="1645" w:type="dxa"/>
            <w:shd w:val="clear" w:color="auto" w:fill="auto"/>
          </w:tcPr>
          <w:p w:rsidR="00405443" w:rsidRDefault="00405443" w:rsidP="0040544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Евграфова О.В., </w:t>
            </w:r>
            <w:proofErr w:type="spellStart"/>
            <w:r>
              <w:rPr>
                <w:color w:val="000000" w:themeColor="text1"/>
              </w:rPr>
              <w:t>Егорчатова</w:t>
            </w:r>
            <w:proofErr w:type="spellEnd"/>
            <w:r>
              <w:rPr>
                <w:color w:val="000000" w:themeColor="text1"/>
              </w:rPr>
              <w:t xml:space="preserve"> О.Ю.</w:t>
            </w:r>
          </w:p>
        </w:tc>
        <w:tc>
          <w:tcPr>
            <w:tcW w:w="1660" w:type="dxa"/>
            <w:shd w:val="clear" w:color="auto" w:fill="auto"/>
          </w:tcPr>
          <w:p w:rsidR="00405443" w:rsidRDefault="00405443" w:rsidP="00405443">
            <w:r>
              <w:t>Три диплома победителя 3 степени (</w:t>
            </w:r>
            <w:proofErr w:type="spellStart"/>
            <w:r>
              <w:t>Егорчатова</w:t>
            </w:r>
            <w:proofErr w:type="spellEnd"/>
            <w:r>
              <w:t xml:space="preserve"> О.Ю.), 65  - сертификат участн6ика</w:t>
            </w:r>
          </w:p>
        </w:tc>
      </w:tr>
      <w:tr w:rsidR="00405443" w:rsidRPr="00C9520C" w:rsidTr="00A449D9">
        <w:tc>
          <w:tcPr>
            <w:tcW w:w="2229" w:type="dxa"/>
            <w:shd w:val="clear" w:color="auto" w:fill="auto"/>
          </w:tcPr>
          <w:p w:rsidR="00405443" w:rsidRDefault="00405443" w:rsidP="00405443"/>
        </w:tc>
        <w:tc>
          <w:tcPr>
            <w:tcW w:w="1112" w:type="dxa"/>
            <w:shd w:val="clear" w:color="auto" w:fill="auto"/>
          </w:tcPr>
          <w:p w:rsidR="00405443" w:rsidRDefault="00405443" w:rsidP="00405443"/>
        </w:tc>
        <w:tc>
          <w:tcPr>
            <w:tcW w:w="2842" w:type="dxa"/>
            <w:shd w:val="clear" w:color="auto" w:fill="auto"/>
          </w:tcPr>
          <w:p w:rsidR="00405443" w:rsidRDefault="00405443" w:rsidP="00405443"/>
        </w:tc>
        <w:tc>
          <w:tcPr>
            <w:tcW w:w="1645" w:type="dxa"/>
            <w:shd w:val="clear" w:color="auto" w:fill="auto"/>
          </w:tcPr>
          <w:p w:rsidR="00405443" w:rsidRDefault="00405443" w:rsidP="00405443">
            <w:pPr>
              <w:rPr>
                <w:color w:val="000000" w:themeColor="text1"/>
              </w:rPr>
            </w:pPr>
          </w:p>
        </w:tc>
        <w:tc>
          <w:tcPr>
            <w:tcW w:w="1660" w:type="dxa"/>
            <w:shd w:val="clear" w:color="auto" w:fill="auto"/>
          </w:tcPr>
          <w:p w:rsidR="00405443" w:rsidRDefault="00405443" w:rsidP="00405443"/>
        </w:tc>
      </w:tr>
      <w:tr w:rsidR="00405443" w:rsidRPr="00C9520C" w:rsidTr="00A449D9">
        <w:tc>
          <w:tcPr>
            <w:tcW w:w="2229" w:type="dxa"/>
            <w:shd w:val="clear" w:color="auto" w:fill="auto"/>
          </w:tcPr>
          <w:p w:rsidR="00405443" w:rsidRDefault="00405443" w:rsidP="00405443"/>
        </w:tc>
        <w:tc>
          <w:tcPr>
            <w:tcW w:w="1112" w:type="dxa"/>
            <w:shd w:val="clear" w:color="auto" w:fill="auto"/>
          </w:tcPr>
          <w:p w:rsidR="00405443" w:rsidRDefault="00405443" w:rsidP="00405443"/>
        </w:tc>
        <w:tc>
          <w:tcPr>
            <w:tcW w:w="2842" w:type="dxa"/>
            <w:shd w:val="clear" w:color="auto" w:fill="auto"/>
          </w:tcPr>
          <w:p w:rsidR="00405443" w:rsidRDefault="00405443" w:rsidP="00405443"/>
        </w:tc>
        <w:tc>
          <w:tcPr>
            <w:tcW w:w="1645" w:type="dxa"/>
            <w:shd w:val="clear" w:color="auto" w:fill="auto"/>
          </w:tcPr>
          <w:p w:rsidR="00405443" w:rsidRDefault="00405443" w:rsidP="00405443">
            <w:pPr>
              <w:rPr>
                <w:color w:val="000000" w:themeColor="text1"/>
              </w:rPr>
            </w:pPr>
          </w:p>
        </w:tc>
        <w:tc>
          <w:tcPr>
            <w:tcW w:w="1660" w:type="dxa"/>
            <w:shd w:val="clear" w:color="auto" w:fill="auto"/>
          </w:tcPr>
          <w:p w:rsidR="00405443" w:rsidRDefault="00405443" w:rsidP="00405443"/>
        </w:tc>
      </w:tr>
    </w:tbl>
    <w:p w:rsidR="008A106D" w:rsidRDefault="008A106D" w:rsidP="008A106D">
      <w:pPr>
        <w:ind w:left="900"/>
        <w:rPr>
          <w:b/>
        </w:rPr>
      </w:pPr>
    </w:p>
    <w:p w:rsidR="008A106D" w:rsidRPr="00C9520C" w:rsidRDefault="0036121C" w:rsidP="0036121C">
      <w:pPr>
        <w:ind w:left="567"/>
        <w:rPr>
          <w:b/>
        </w:rPr>
      </w:pPr>
      <w:r>
        <w:rPr>
          <w:b/>
        </w:rPr>
        <w:t>10.</w:t>
      </w:r>
      <w:r w:rsidR="008A106D" w:rsidRPr="00C9520C">
        <w:rPr>
          <w:b/>
        </w:rPr>
        <w:t>Результаты обучения</w:t>
      </w:r>
    </w:p>
    <w:p w:rsidR="008A106D" w:rsidRPr="00C9520C" w:rsidRDefault="008A106D" w:rsidP="008A106D">
      <w:pPr>
        <w:ind w:left="360"/>
        <w:rPr>
          <w:b/>
        </w:rPr>
      </w:pPr>
    </w:p>
    <w:p w:rsidR="008A106D" w:rsidRPr="00C9520C" w:rsidRDefault="008A106D" w:rsidP="008A106D">
      <w:pPr>
        <w:ind w:left="360"/>
        <w:rPr>
          <w:b/>
        </w:rPr>
      </w:pPr>
      <w:r w:rsidRPr="00C9520C">
        <w:rPr>
          <w:b/>
        </w:rPr>
        <w:t>Качество обучения по классам в %</w:t>
      </w:r>
    </w:p>
    <w:p w:rsidR="008A106D" w:rsidRPr="00C9520C" w:rsidRDefault="008A106D" w:rsidP="008A106D">
      <w:pPr>
        <w:ind w:left="360"/>
        <w:rPr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420"/>
        <w:gridCol w:w="2126"/>
        <w:gridCol w:w="709"/>
        <w:gridCol w:w="633"/>
        <w:gridCol w:w="642"/>
        <w:gridCol w:w="567"/>
        <w:gridCol w:w="1134"/>
        <w:gridCol w:w="1525"/>
      </w:tblGrid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класс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учитель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«5»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«4»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«3»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Качество</w:t>
            </w:r>
          </w:p>
          <w:p w:rsidR="008A106D" w:rsidRPr="00C9520C" w:rsidRDefault="008A106D" w:rsidP="008A106D">
            <w:r w:rsidRPr="00C9520C">
              <w:t>%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Успеваемость</w:t>
            </w:r>
          </w:p>
          <w:p w:rsidR="008A106D" w:rsidRPr="00C9520C" w:rsidRDefault="008A106D" w:rsidP="008A106D">
            <w:r w:rsidRPr="00C9520C">
              <w:t>%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t>66,</w:t>
            </w:r>
            <w:r w:rsidRPr="008866AA">
              <w:t>6</w:t>
            </w:r>
            <w:r>
              <w:rPr>
                <w:lang w:val="en-US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5б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96,88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5в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8866AA" w:rsidRDefault="008866AA" w:rsidP="008A106D">
            <w:r>
              <w:t>74,</w:t>
            </w:r>
            <w:r w:rsidRPr="008866AA"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5г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90,63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>
              <w:t>Егорчаова</w:t>
            </w:r>
            <w:proofErr w:type="spellEnd"/>
            <w:r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4B62E3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61,76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542E15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45,45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34,48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43,33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Евграфова О.В.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33982" w:rsidRDefault="007137DB" w:rsidP="008A106D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33982" w:rsidRDefault="007137DB" w:rsidP="008A106D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33982" w:rsidRDefault="007137DB" w:rsidP="008A106D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33982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33982" w:rsidRDefault="007137DB" w:rsidP="008A106D">
            <w:r>
              <w:t>62,71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DE5712" w:rsidRDefault="007137DB" w:rsidP="008A106D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DE5712" w:rsidRDefault="007137DB" w:rsidP="008A106D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DE5712" w:rsidRDefault="007137DB" w:rsidP="008A106D"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DE5712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DE5712" w:rsidRDefault="007137DB" w:rsidP="008A106D">
            <w:r>
              <w:t>86,67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46,43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Евграфова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86,67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58,62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rPr>
          <w:trHeight w:val="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r>
              <w:t>Евграфова О.В.</w:t>
            </w:r>
          </w:p>
          <w:p w:rsidR="008A106D" w:rsidRPr="00C9520C" w:rsidRDefault="008A106D" w:rsidP="008A106D">
            <w:proofErr w:type="spellStart"/>
            <w:r>
              <w:t>Егорчатова</w:t>
            </w:r>
            <w:proofErr w:type="spellEnd"/>
            <w:r>
              <w:t xml:space="preserve"> О.Ю.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B37BA" w:rsidRDefault="007137DB" w:rsidP="008A106D">
            <w:r>
              <w:t>61,29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38,46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96,43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48,15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44,44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B37BA" w:rsidRDefault="008866AA" w:rsidP="008A106D">
            <w:r>
              <w:t>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B37BA" w:rsidRDefault="008866AA" w:rsidP="008A106D">
            <w: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B37BA" w:rsidRDefault="008866AA" w:rsidP="008A106D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B37BA" w:rsidRDefault="008866AA" w:rsidP="008A106D">
            <w:r>
              <w:t>95,45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94,12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11а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866AA" w:rsidP="008A106D">
            <w:r>
              <w:t>92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445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  <w:p w:rsidR="008A106D" w:rsidRDefault="008A106D" w:rsidP="008A106D"/>
          <w:p w:rsidR="008A106D" w:rsidRDefault="008A106D" w:rsidP="008A106D"/>
          <w:p w:rsidR="008A106D" w:rsidRDefault="008A106D" w:rsidP="008A106D"/>
          <w:p w:rsidR="008A106D" w:rsidRDefault="008A106D" w:rsidP="008A106D"/>
          <w:p w:rsidR="008A106D" w:rsidRDefault="008A106D" w:rsidP="008A106D">
            <w:r>
              <w:t>Гарипова Д.Н.</w:t>
            </w:r>
          </w:p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065541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F7547D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lastRenderedPageBreak/>
              <w:t>5в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lastRenderedPageBreak/>
              <w:t>5г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76,47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78,79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6B37BA" w:rsidRDefault="008A106D" w:rsidP="008A106D">
            <w:r w:rsidRPr="006B37BA">
              <w:t>6в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48,27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/>
          <w:p w:rsidR="008A106D" w:rsidRDefault="008A106D" w:rsidP="008A106D"/>
          <w:p w:rsidR="008A106D" w:rsidRPr="00C9520C" w:rsidRDefault="008A106D" w:rsidP="008A106D">
            <w:r>
              <w:t>Гарипова Д.Н.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65,52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39,29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>
            <w:r>
              <w:t>Гарипова Д.Н.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Default="008A106D" w:rsidP="008A106D"/>
          <w:p w:rsidR="000A5EA4" w:rsidRDefault="000A5EA4" w:rsidP="008A106D"/>
          <w:p w:rsidR="008A106D" w:rsidRDefault="008A106D" w:rsidP="008A106D">
            <w:r>
              <w:t>Гарипова Д.Н.</w:t>
            </w:r>
          </w:p>
          <w:p w:rsidR="008A106D" w:rsidRDefault="008A106D" w:rsidP="008A106D"/>
          <w:p w:rsidR="008A106D" w:rsidRDefault="008A106D" w:rsidP="008A106D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  <w:p w:rsidR="008A106D" w:rsidRDefault="008A106D" w:rsidP="008A106D"/>
          <w:p w:rsidR="008A106D" w:rsidRPr="00C9520C" w:rsidRDefault="008A106D" w:rsidP="008A106D">
            <w:r>
              <w:t>Гарипова Д.Н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55,17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65,67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51,61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</w:t>
            </w:r>
            <w:r w:rsidRPr="00C9520C">
              <w:t>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59,26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51,85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Default="008A106D" w:rsidP="008A106D">
            <w:proofErr w:type="spellStart"/>
            <w:r>
              <w:t>Нотфуллна</w:t>
            </w:r>
            <w:proofErr w:type="spellEnd"/>
            <w:r>
              <w:t xml:space="preserve"> Л.Г.</w:t>
            </w:r>
          </w:p>
          <w:p w:rsidR="008A106D" w:rsidRDefault="008A106D" w:rsidP="008A106D"/>
          <w:p w:rsidR="008A106D" w:rsidRPr="00C9520C" w:rsidRDefault="008A106D" w:rsidP="008A106D">
            <w:r>
              <w:t>Гарипова Д.Н.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11а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76,92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Юзупова</w:t>
            </w:r>
            <w:proofErr w:type="spellEnd"/>
            <w:r w:rsidRPr="00C9520C">
              <w:t xml:space="preserve"> Е.Ю.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48,28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63,33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21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70,97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75,69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96,43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70,37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  <w:r w:rsidR="008A106D" w:rsidRPr="00C9520C">
              <w:t>00</w:t>
            </w:r>
          </w:p>
        </w:tc>
      </w:tr>
      <w:tr w:rsidR="008A106D" w:rsidRPr="00C9520C" w:rsidTr="008A106D">
        <w:trPr>
          <w:trHeight w:val="3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7137DB" w:rsidP="008A106D">
            <w:r>
              <w:t>70,37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95,45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10 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11а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22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  <w:tr w:rsidR="008A106D" w:rsidRPr="00C9520C" w:rsidTr="008A106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224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76,4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100</w:t>
            </w:r>
          </w:p>
        </w:tc>
      </w:tr>
    </w:tbl>
    <w:p w:rsidR="008A106D" w:rsidRPr="00C9520C" w:rsidRDefault="008A106D" w:rsidP="008A106D"/>
    <w:p w:rsidR="008A106D" w:rsidRPr="00C9520C" w:rsidRDefault="008A106D" w:rsidP="008A106D"/>
    <w:p w:rsidR="008A106D" w:rsidRPr="00C9520C" w:rsidRDefault="008A106D" w:rsidP="008A106D">
      <w:pPr>
        <w:rPr>
          <w:b/>
        </w:rPr>
      </w:pPr>
      <w:r w:rsidRPr="00C9520C">
        <w:rPr>
          <w:b/>
        </w:rPr>
        <w:t>Средние показатели качества обучения по параллелям, в %</w:t>
      </w:r>
    </w:p>
    <w:p w:rsidR="008A106D" w:rsidRPr="00C9520C" w:rsidRDefault="008A106D" w:rsidP="008A106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1599"/>
        <w:gridCol w:w="1587"/>
        <w:gridCol w:w="1538"/>
        <w:gridCol w:w="1622"/>
        <w:gridCol w:w="1587"/>
      </w:tblGrid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Классы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предмет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качество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 xml:space="preserve">Класс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предмет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качество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5-ые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5-ые</w:t>
            </w: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89,06</w:t>
            </w:r>
            <w:r w:rsidR="002C19E2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6-ые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65,07</w:t>
            </w:r>
            <w:r w:rsidR="00E7520C">
              <w:t>%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6-ые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46,8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58,11</w:t>
            </w:r>
            <w:r w:rsidR="00E7520C">
              <w:t>%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7-ые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64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60,83</w:t>
            </w:r>
            <w:r w:rsidR="00E7520C">
              <w:t>%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68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9-е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57,4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94,8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11-ые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7520C" w:rsidP="008A106D">
            <w:r>
              <w:t>73%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11-ые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100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общий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/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общий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67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8-ые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66,67</w:t>
            </w:r>
            <w:r w:rsidR="00E7520C">
              <w:t>%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9-ые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74,07</w:t>
            </w:r>
            <w:r w:rsidR="00E7520C"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10-ые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D7944" w:rsidP="008A106D">
            <w:r>
              <w:t>97,44</w:t>
            </w:r>
            <w:r w:rsidR="00E7520C">
              <w:t>%</w:t>
            </w:r>
          </w:p>
        </w:tc>
      </w:tr>
      <w:tr w:rsidR="008A106D" w:rsidRPr="00C9520C" w:rsidTr="008A106D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11-ые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7520C" w:rsidP="008A106D">
            <w:r>
              <w:t>100%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общий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7520C" w:rsidP="008A106D">
            <w:r>
              <w:t>76,4%</w:t>
            </w:r>
          </w:p>
        </w:tc>
      </w:tr>
    </w:tbl>
    <w:p w:rsidR="008A106D" w:rsidRPr="00C9520C" w:rsidRDefault="008A106D" w:rsidP="008A106D"/>
    <w:p w:rsidR="008A106D" w:rsidRPr="00C9520C" w:rsidRDefault="008A106D" w:rsidP="008A106D">
      <w:pPr>
        <w:rPr>
          <w:b/>
        </w:rPr>
      </w:pPr>
      <w:r w:rsidRPr="00C9520C">
        <w:rPr>
          <w:b/>
        </w:rPr>
        <w:lastRenderedPageBreak/>
        <w:t>Персональные показатели качества обучения</w:t>
      </w:r>
    </w:p>
    <w:p w:rsidR="008A106D" w:rsidRPr="00C9520C" w:rsidRDefault="008A106D" w:rsidP="008A106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3142"/>
        <w:gridCol w:w="3171"/>
      </w:tblGrid>
      <w:tr w:rsidR="008A106D" w:rsidRPr="00C9520C" w:rsidTr="008A106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Ф.И.О. учителя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Предмет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Показатели, %</w:t>
            </w:r>
          </w:p>
        </w:tc>
      </w:tr>
      <w:tr w:rsidR="008A106D" w:rsidRPr="00C9520C" w:rsidTr="008A106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6</w:t>
            </w:r>
            <w:r w:rsidR="00E05BC4">
              <w:t>5</w:t>
            </w:r>
            <w:r w:rsidR="00E7520C">
              <w:t>,3%</w:t>
            </w:r>
          </w:p>
        </w:tc>
      </w:tr>
      <w:tr w:rsidR="008A106D" w:rsidRPr="00C9520C" w:rsidTr="008A106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 w:rsidRPr="00C9520C">
              <w:t>Юзупова</w:t>
            </w:r>
            <w:proofErr w:type="spellEnd"/>
            <w:r w:rsidRPr="00C9520C">
              <w:t xml:space="preserve"> Е.Ю.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химия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7520C" w:rsidP="008A106D">
            <w:r>
              <w:t>76,4%</w:t>
            </w:r>
          </w:p>
        </w:tc>
      </w:tr>
      <w:tr w:rsidR="008A106D" w:rsidRPr="00C9520C" w:rsidTr="008A106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Евграфова О.В.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биология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5A6D56" w:rsidP="008A106D">
            <w:r>
              <w:t>66</w:t>
            </w:r>
            <w:r w:rsidR="00E7520C">
              <w:t>%</w:t>
            </w:r>
          </w:p>
        </w:tc>
      </w:tr>
      <w:tr w:rsidR="008A106D" w:rsidRPr="00C9520C" w:rsidTr="008A106D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>
              <w:t>география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Default="008A106D" w:rsidP="008A106D"/>
        </w:tc>
      </w:tr>
      <w:tr w:rsidR="008A106D" w:rsidRPr="00C9520C" w:rsidTr="008A106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6D" w:rsidRPr="00C9520C" w:rsidRDefault="008A106D" w:rsidP="008A106D">
            <w:r w:rsidRPr="00C9520C">
              <w:t>Гарипова Д.Н.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8A106D" w:rsidP="008A106D">
            <w:r w:rsidRPr="00C9520C">
              <w:t>география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6D" w:rsidRPr="00C9520C" w:rsidRDefault="00E05BC4" w:rsidP="008A106D">
            <w:r>
              <w:t>61,62</w:t>
            </w:r>
            <w:r w:rsidR="00E7520C">
              <w:t>%</w:t>
            </w:r>
          </w:p>
        </w:tc>
      </w:tr>
    </w:tbl>
    <w:p w:rsidR="008A106D" w:rsidRDefault="008A106D" w:rsidP="008A106D">
      <w:pPr>
        <w:ind w:hanging="993"/>
      </w:pPr>
    </w:p>
    <w:p w:rsidR="008A106D" w:rsidRDefault="008A106D" w:rsidP="008A106D"/>
    <w:p w:rsidR="008A106D" w:rsidRDefault="008A106D" w:rsidP="008A106D"/>
    <w:sectPr w:rsidR="008A106D" w:rsidSect="00EF239C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9C2F4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E36EB5"/>
    <w:multiLevelType w:val="hybridMultilevel"/>
    <w:tmpl w:val="9828AF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A62A5"/>
    <w:multiLevelType w:val="hybridMultilevel"/>
    <w:tmpl w:val="A726E604"/>
    <w:lvl w:ilvl="0" w:tplc="4DB4724E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FC0C6F"/>
    <w:multiLevelType w:val="hybridMultilevel"/>
    <w:tmpl w:val="75E4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93C23"/>
    <w:multiLevelType w:val="hybridMultilevel"/>
    <w:tmpl w:val="64AED17C"/>
    <w:lvl w:ilvl="0" w:tplc="42F4E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7E0560"/>
    <w:multiLevelType w:val="hybridMultilevel"/>
    <w:tmpl w:val="A726E604"/>
    <w:lvl w:ilvl="0" w:tplc="4DB4724E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677E89"/>
    <w:multiLevelType w:val="hybridMultilevel"/>
    <w:tmpl w:val="DB96CD84"/>
    <w:lvl w:ilvl="0" w:tplc="227063A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6FF68F4"/>
    <w:multiLevelType w:val="hybridMultilevel"/>
    <w:tmpl w:val="8B26B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745E0"/>
    <w:multiLevelType w:val="hybridMultilevel"/>
    <w:tmpl w:val="A726E604"/>
    <w:lvl w:ilvl="0" w:tplc="4DB4724E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EF186B"/>
    <w:multiLevelType w:val="hybridMultilevel"/>
    <w:tmpl w:val="9530E5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415"/>
    <w:rsid w:val="000A5EA4"/>
    <w:rsid w:val="00191429"/>
    <w:rsid w:val="001F6440"/>
    <w:rsid w:val="002C19E2"/>
    <w:rsid w:val="0036121C"/>
    <w:rsid w:val="003C383B"/>
    <w:rsid w:val="00405443"/>
    <w:rsid w:val="004E657A"/>
    <w:rsid w:val="005435E1"/>
    <w:rsid w:val="005A6D56"/>
    <w:rsid w:val="00672683"/>
    <w:rsid w:val="0067771D"/>
    <w:rsid w:val="007137DB"/>
    <w:rsid w:val="00736EBC"/>
    <w:rsid w:val="008866AA"/>
    <w:rsid w:val="008A106D"/>
    <w:rsid w:val="008D7944"/>
    <w:rsid w:val="008E348F"/>
    <w:rsid w:val="00A033F7"/>
    <w:rsid w:val="00A449D9"/>
    <w:rsid w:val="00A571F0"/>
    <w:rsid w:val="00B2230F"/>
    <w:rsid w:val="00C17B54"/>
    <w:rsid w:val="00C45F4F"/>
    <w:rsid w:val="00CE22A6"/>
    <w:rsid w:val="00CE61BF"/>
    <w:rsid w:val="00D25302"/>
    <w:rsid w:val="00D56D37"/>
    <w:rsid w:val="00DE4186"/>
    <w:rsid w:val="00DE5675"/>
    <w:rsid w:val="00E05BC4"/>
    <w:rsid w:val="00E7520C"/>
    <w:rsid w:val="00E838E3"/>
    <w:rsid w:val="00EF239C"/>
    <w:rsid w:val="00F0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6F5B3-574C-494D-B4E8-E8659A74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A1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8A106D"/>
    <w:rPr>
      <w:color w:val="0000FF"/>
      <w:u w:val="single"/>
    </w:rPr>
  </w:style>
  <w:style w:type="paragraph" w:styleId="a5">
    <w:name w:val="Normal (Web)"/>
    <w:basedOn w:val="a0"/>
    <w:uiPriority w:val="99"/>
    <w:unhideWhenUsed/>
    <w:rsid w:val="008A106D"/>
    <w:pPr>
      <w:spacing w:before="100" w:beforeAutospacing="1" w:after="100" w:afterAutospacing="1"/>
    </w:pPr>
  </w:style>
  <w:style w:type="paragraph" w:styleId="a6">
    <w:name w:val="List Paragraph"/>
    <w:basedOn w:val="a0"/>
    <w:uiPriority w:val="34"/>
    <w:qFormat/>
    <w:rsid w:val="008A106D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A449D9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olga-zeldol@mail.ru</dc:creator>
  <cp:keywords/>
  <dc:description/>
  <cp:lastModifiedBy>Пользователь Windows</cp:lastModifiedBy>
  <cp:revision>13</cp:revision>
  <dcterms:created xsi:type="dcterms:W3CDTF">2021-01-02T17:43:00Z</dcterms:created>
  <dcterms:modified xsi:type="dcterms:W3CDTF">2021-09-28T06:12:00Z</dcterms:modified>
</cp:coreProperties>
</file>